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520" w14:textId="328C20B7" w:rsidR="006A3E65" w:rsidRPr="00487476" w:rsidRDefault="007913FA" w:rsidP="0048747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マルチ</w:t>
      </w:r>
      <w:r w:rsidR="006A3E65" w:rsidRPr="00487476">
        <w:rPr>
          <w:rFonts w:ascii="BIZ UDPゴシック" w:eastAsia="BIZ UDPゴシック" w:hAnsi="BIZ UDPゴシック"/>
          <w:b/>
          <w:bCs/>
          <w:sz w:val="24"/>
        </w:rPr>
        <w:t>キナーゼ阻害薬</w:t>
      </w:r>
      <w:r w:rsidR="006A3E65"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="006A3E65"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="006A3E65"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tbl>
      <w:tblPr>
        <w:tblpPr w:leftFromText="142" w:rightFromText="142" w:vertAnchor="text" w:horzAnchor="margin" w:tblpY="73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814"/>
        <w:gridCol w:w="842"/>
        <w:gridCol w:w="3093"/>
      </w:tblGrid>
      <w:tr w:rsidR="00E441E5" w:rsidRPr="006A3E65" w14:paraId="6E98537C" w14:textId="7826BAA3" w:rsidTr="007D6246"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13DC7" w14:textId="1FA52A87" w:rsidR="00E441E5" w:rsidRPr="00E441E5" w:rsidRDefault="00E441E5" w:rsidP="00E441E5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氏名</w:t>
            </w:r>
          </w:p>
        </w:tc>
        <w:tc>
          <w:tcPr>
            <w:tcW w:w="2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BCB06" w14:textId="1E5D3DC9" w:rsidR="00E441E5" w:rsidRPr="006A3E6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16D9" w14:textId="29DC7C17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記入日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2FC76" w14:textId="3E773100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年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月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>日</w:t>
            </w:r>
          </w:p>
        </w:tc>
      </w:tr>
    </w:tbl>
    <w:p w14:paraId="5438AE91" w14:textId="77777777" w:rsidR="000238E2" w:rsidRDefault="000238E2" w:rsidP="006A3E65">
      <w:pPr>
        <w:rPr>
          <w:rFonts w:ascii="BIZ UDPゴシック" w:eastAsia="BIZ UDPゴシック" w:hAnsi="BIZ UDPゴシック"/>
          <w:b/>
          <w:bCs/>
        </w:rPr>
      </w:pPr>
    </w:p>
    <w:p w14:paraId="47B7A0F8" w14:textId="52E271E8" w:rsidR="006A3E65" w:rsidRPr="006A3E65" w:rsidRDefault="00812A00" w:rsidP="006A3E65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～</w:t>
      </w:r>
      <w:r w:rsidR="006A3E65" w:rsidRPr="006A3E65">
        <w:rPr>
          <w:rFonts w:ascii="BIZ UDPゴシック" w:eastAsia="BIZ UDPゴシック" w:hAnsi="BIZ UDPゴシック"/>
          <w:b/>
          <w:bCs/>
        </w:rPr>
        <w:t>患者様へ</w:t>
      </w:r>
      <w:r>
        <w:rPr>
          <w:rFonts w:ascii="BIZ UDPゴシック" w:eastAsia="BIZ UDPゴシック" w:hAnsi="BIZ UDPゴシック" w:hint="eastAsia"/>
          <w:b/>
          <w:bCs/>
        </w:rPr>
        <w:t>～</w:t>
      </w:r>
    </w:p>
    <w:p w14:paraId="383AF8F5" w14:textId="44CFDCCE" w:rsidR="00136685" w:rsidRDefault="00136685" w:rsidP="00E441E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治療薬の効果を最大限に引き出すためには、副作用と上手につきあっていくことが大切です。</w:t>
      </w:r>
      <w:r w:rsidRPr="00136685">
        <w:rPr>
          <w:rFonts w:ascii="BIZ UDPゴシック" w:eastAsia="BIZ UDPゴシック" w:hAnsi="BIZ UDPゴシック"/>
        </w:rPr>
        <w:t>ご記入いただいた体調や副作用の情報は、</w:t>
      </w:r>
      <w:r w:rsidRPr="006A3E65">
        <w:rPr>
          <w:rFonts w:ascii="BIZ UDPゴシック" w:eastAsia="BIZ UDPゴシック" w:hAnsi="BIZ UDPゴシック"/>
        </w:rPr>
        <w:t>私たち医療スタッフ</w:t>
      </w:r>
      <w:r w:rsidRPr="00136685">
        <w:rPr>
          <w:rFonts w:ascii="BIZ UDPゴシック" w:eastAsia="BIZ UDPゴシック" w:hAnsi="BIZ UDPゴシック"/>
        </w:rPr>
        <w:t>があなたの治療をよりよく支えるため</w:t>
      </w:r>
      <w:r>
        <w:rPr>
          <w:rFonts w:ascii="BIZ UDPゴシック" w:eastAsia="BIZ UDPゴシック" w:hAnsi="BIZ UDPゴシック" w:hint="eastAsia"/>
        </w:rPr>
        <w:t>の大切な情報になります</w:t>
      </w:r>
      <w:r w:rsidRPr="00136685">
        <w:rPr>
          <w:rFonts w:ascii="BIZ UDPゴシック" w:eastAsia="BIZ UDPゴシック" w:hAnsi="BIZ UDPゴシック"/>
        </w:rPr>
        <w:t>。これらの情報を病院にお伝えしてよろしければ、下の「同意します」にチェックをしてください。</w:t>
      </w:r>
    </w:p>
    <w:p w14:paraId="093DEF62" w14:textId="77777777" w:rsidR="00136685" w:rsidRDefault="00136685" w:rsidP="00E441E5">
      <w:pPr>
        <w:rPr>
          <w:rFonts w:ascii="BIZ UDPゴシック" w:eastAsia="BIZ UDPゴシック" w:hAnsi="BIZ UDPゴシック"/>
        </w:rPr>
      </w:pPr>
    </w:p>
    <w:p w14:paraId="6FF15C0C" w14:textId="5647A673" w:rsidR="00E441E5" w:rsidRDefault="00E441E5" w:rsidP="00E441E5">
      <w:pPr>
        <w:rPr>
          <w:rFonts w:ascii="BIZ UDPゴシック" w:eastAsia="BIZ UDPゴシック" w:hAnsi="BIZ UDPゴシック"/>
        </w:rPr>
      </w:pPr>
      <w:r w:rsidRPr="00E441E5">
        <w:rPr>
          <w:rFonts w:ascii="BIZ UDPゴシック" w:eastAsia="BIZ UDPゴシック" w:hAnsi="BIZ UDPゴシック" w:hint="eastAsia"/>
        </w:rPr>
        <w:t>□</w:t>
      </w:r>
      <w:r w:rsidRPr="00E441E5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下</w:t>
      </w:r>
      <w:r w:rsidRPr="00E441E5">
        <w:rPr>
          <w:rFonts w:ascii="BIZ UDPゴシック" w:eastAsia="BIZ UDPゴシック" w:hAnsi="BIZ UDPゴシック"/>
        </w:rPr>
        <w:t>記の内容を病院へ情報提供することに同意します</w:t>
      </w:r>
    </w:p>
    <w:p w14:paraId="5B1EA594" w14:textId="534E52CC" w:rsidR="006A3E65" w:rsidRP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</w:t>
      </w:r>
      <w:r w:rsidR="00E7535E" w:rsidRPr="006A3E65">
        <w:rPr>
          <w:rFonts w:ascii="BIZ UDPゴシック" w:eastAsia="BIZ UDPゴシック" w:hAnsi="BIZ UDPゴシック"/>
        </w:rPr>
        <w:t>-----------------------</w:t>
      </w:r>
      <w:r w:rsidRPr="006A3E65">
        <w:rPr>
          <w:rFonts w:ascii="BIZ UDPゴシック" w:eastAsia="BIZ UDPゴシック" w:hAnsi="BIZ UDPゴシック"/>
        </w:rPr>
        <w:t xml:space="preserve">--- </w:t>
      </w:r>
    </w:p>
    <w:p w14:paraId="4D8CFA1A" w14:textId="48919D28" w:rsidR="000A1E49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副作用</w:t>
      </w:r>
      <w:r w:rsidR="000A1E49">
        <w:rPr>
          <w:rFonts w:ascii="BIZ UDPゴシック" w:eastAsia="BIZ UDPゴシック" w:hAnsi="BIZ UDPゴシック" w:hint="eastAsia"/>
          <w:b/>
          <w:bCs/>
        </w:rPr>
        <w:t>・服薬状況</w:t>
      </w:r>
      <w:r w:rsidRPr="006A3E65">
        <w:rPr>
          <w:rFonts w:ascii="BIZ UDPゴシック" w:eastAsia="BIZ UDPゴシック" w:hAnsi="BIZ UDPゴシック"/>
          <w:b/>
          <w:bCs/>
        </w:rPr>
        <w:t>に関する</w:t>
      </w:r>
      <w:r w:rsidR="00E7535E">
        <w:rPr>
          <w:rFonts w:ascii="BIZ UDPゴシック" w:eastAsia="BIZ UDPゴシック" w:hAnsi="BIZ UDPゴシック" w:hint="eastAsia"/>
          <w:b/>
          <w:bCs/>
        </w:rPr>
        <w:t>確認：</w:t>
      </w:r>
      <w:r w:rsidR="000A1E49" w:rsidRPr="006A3E65">
        <w:rPr>
          <w:rFonts w:ascii="BIZ UDPゴシック" w:eastAsia="BIZ UDPゴシック" w:hAnsi="BIZ UDPゴシック"/>
        </w:rPr>
        <w:t>ご自身の</w:t>
      </w:r>
      <w:r w:rsidR="000A1E49">
        <w:rPr>
          <w:rFonts w:ascii="BIZ UDPゴシック" w:eastAsia="BIZ UDPゴシック" w:hAnsi="BIZ UDPゴシック" w:hint="eastAsia"/>
        </w:rPr>
        <w:t>体調について</w:t>
      </w:r>
      <w:r w:rsidR="000A1E49" w:rsidRPr="006A3E65">
        <w:rPr>
          <w:rFonts w:ascii="BIZ UDPゴシック" w:eastAsia="BIZ UDPゴシック" w:hAnsi="BIZ UDPゴシック"/>
        </w:rPr>
        <w:t>最も近い番号を1つ選んで、番号に〇をつけてください。</w:t>
      </w:r>
    </w:p>
    <w:p w14:paraId="77483418" w14:textId="77777777" w:rsidR="007913FA" w:rsidRPr="00E7535E" w:rsidRDefault="007913FA" w:rsidP="000A1E49">
      <w:pPr>
        <w:rPr>
          <w:rFonts w:ascii="BIZ UDPゴシック" w:eastAsia="BIZ UDPゴシック" w:hAnsi="BIZ UDPゴシック"/>
          <w:b/>
          <w:bCs/>
        </w:rPr>
      </w:pPr>
    </w:p>
    <w:p w14:paraId="3EB243F5" w14:textId="77777777" w:rsidR="006A3E65" w:rsidRPr="006A3E65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症状の程度の目安</w:t>
      </w:r>
    </w:p>
    <w:p w14:paraId="462080B9" w14:textId="7C8272E0" w:rsidR="006A3E65" w:rsidRP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1：症状はあるが、気にならない</w:t>
      </w:r>
      <w:r w:rsidR="000A1E49">
        <w:rPr>
          <w:rFonts w:ascii="BIZ UDPゴシック" w:eastAsia="BIZ UDPゴシック" w:hAnsi="BIZ UDPゴシック"/>
        </w:rPr>
        <w:tab/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2：症状が少し気になるが、日常生活に支障はない</w:t>
      </w:r>
    </w:p>
    <w:p w14:paraId="0F2C27CF" w14:textId="7C30BF91" w:rsid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3：症状により、日常生活に支障がある</w:t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4：症状が非常につらく、日常生活が困難</w:t>
      </w:r>
    </w:p>
    <w:p w14:paraId="28A87DD0" w14:textId="77777777" w:rsidR="007913FA" w:rsidRPr="006A3E65" w:rsidRDefault="007913FA" w:rsidP="000A1E49">
      <w:pPr>
        <w:rPr>
          <w:rFonts w:ascii="BIZ UDPゴシック" w:eastAsia="BIZ UDPゴシック" w:hAnsi="BIZ UDPゴシック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1041"/>
        <w:gridCol w:w="2694"/>
        <w:gridCol w:w="3369"/>
      </w:tblGrid>
      <w:tr w:rsidR="000238E2" w:rsidRPr="006A3E65" w14:paraId="778477F7" w14:textId="3B91951D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FFD896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24C8AA" w14:textId="7B3CA0A8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32D0E3" w14:textId="16A6F029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症状の程度・生活への影響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</w:tcPr>
          <w:p w14:paraId="5B125B8A" w14:textId="3BE8AA8E" w:rsidR="000238E2" w:rsidRPr="000238E2" w:rsidRDefault="009C41B1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130FE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特に伝えたい事がらがあればお書きください</w:t>
            </w:r>
          </w:p>
        </w:tc>
      </w:tr>
      <w:tr w:rsidR="000238E2" w:rsidRPr="006A3E65" w14:paraId="65DA9BE9" w14:textId="6A4EAD73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625A" w14:textId="1FC0B7DD" w:rsidR="000238E2" w:rsidRPr="006A3E65" w:rsidRDefault="007913F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頭痛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D92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C8C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0F95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32929FF4" w14:textId="0E4A0294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3222" w14:textId="45E34A37" w:rsidR="000238E2" w:rsidRPr="006A3E65" w:rsidRDefault="007913F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動悸、胸の痛み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F8D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928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B34B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45C5933D" w14:textId="015821B0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AC8CD" w14:textId="2E8CBDDB" w:rsidR="000238E2" w:rsidRPr="006A3E65" w:rsidRDefault="007913F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下痢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068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9A1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0FD75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64BD0F54" w14:textId="7FD844E6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E630D" w14:textId="4869C98B" w:rsidR="000238E2" w:rsidRPr="006A3E65" w:rsidRDefault="007913F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食欲不振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C60A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18B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174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6CD1E667" w14:textId="4B01568E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1E41B" w14:textId="475ACD37" w:rsidR="000238E2" w:rsidRPr="006A3E65" w:rsidRDefault="007913F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体重減少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AA71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F613B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27109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20A413FF" w14:textId="14972BE2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F2AE" w14:textId="4348F7F9" w:rsidR="000238E2" w:rsidRPr="006A3E65" w:rsidRDefault="007913F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手足のしびれ・痛み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E16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8D8C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B26C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4F7CD104" w14:textId="3D8AE061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0BDD" w14:textId="7A2EF998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皮疹・</w:t>
            </w:r>
            <w:r w:rsidR="007913FA">
              <w:rPr>
                <w:rFonts w:ascii="BIZ UDPゴシック" w:eastAsia="BIZ UDPゴシック" w:hAnsi="BIZ UDPゴシック" w:hint="eastAsia"/>
              </w:rPr>
              <w:t>皮膚の乾燥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7DBB3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47A1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EC567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771988EA" w14:textId="7E77C3ED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B6504" w14:textId="08F9217B" w:rsidR="000238E2" w:rsidRPr="006A3E65" w:rsidRDefault="007913F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倦怠感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F06C5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395DF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44E30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3BE79E9C" w14:textId="61586146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6716B" w14:textId="1FF789BB" w:rsidR="000238E2" w:rsidRPr="006A3E65" w:rsidRDefault="007913F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出血（鼻血・歯茎からの出血など）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9EBD0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87184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8B278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38E2" w:rsidRPr="006A3E65" w14:paraId="3DF8E9B1" w14:textId="7B03589E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76726" w14:textId="0AA1E413" w:rsidR="000238E2" w:rsidRPr="006A3E65" w:rsidRDefault="007913FA" w:rsidP="006A3E6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息切れ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CE8DA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016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B99FD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pPr w:leftFromText="142" w:rightFromText="142" w:vertAnchor="text" w:horzAnchor="margin" w:tblpXSpec="center" w:tblpY="1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6619"/>
      </w:tblGrid>
      <w:tr w:rsidR="00E7535E" w:rsidRPr="006A3E65" w14:paraId="0174D3C1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B5F2" w14:textId="54BBFC64" w:rsidR="00E7535E" w:rsidRPr="006A3E65" w:rsidRDefault="00E7535E" w:rsidP="00E7535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薬の飲み忘れはありましたか？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E80C" w14:textId="77777777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ない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812A00">
              <w:rPr>
                <w:rFonts w:ascii="BIZ UDPゴシック" w:eastAsia="BIZ UDPゴシック" w:hAnsi="BIZ UDPゴシック"/>
              </w:rPr>
              <w:t>□ 1–2回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812A00">
              <w:rPr>
                <w:rFonts w:ascii="BIZ UDPゴシック" w:eastAsia="BIZ UDPゴシック" w:hAnsi="BIZ UDPゴシック"/>
              </w:rPr>
              <w:t>□ 3回以上</w:t>
            </w:r>
          </w:p>
        </w:tc>
      </w:tr>
      <w:tr w:rsidR="00E7535E" w:rsidRPr="006A3E65" w14:paraId="70903F47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C39D9" w14:textId="77777777" w:rsidR="00E7535E" w:rsidRDefault="00E7535E" w:rsidP="00E7535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（「はい」と答えた方へ）</w:t>
            </w:r>
          </w:p>
          <w:p w14:paraId="76743683" w14:textId="2FA5E4E1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どのような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理由で</w:t>
            </w:r>
            <w:r w:rsidRPr="006A3E65">
              <w:rPr>
                <w:rFonts w:ascii="BIZ UDPゴシック" w:eastAsia="BIZ UDPゴシック" w:hAnsi="BIZ UDPゴシック"/>
                <w:b/>
                <w:bCs/>
              </w:rPr>
              <w:t>飲み忘れましたか？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C2E8F" w14:textId="77777777" w:rsidR="00E7535E" w:rsidRPr="00812A00" w:rsidRDefault="00E7535E" w:rsidP="00E7535E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副作用がつらい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</w:t>
            </w:r>
            <w:r w:rsidRPr="00812A00">
              <w:rPr>
                <w:rFonts w:ascii="BIZ UDPゴシック" w:eastAsia="BIZ UDPゴシック" w:hAnsi="BIZ UDPゴシック"/>
              </w:rPr>
              <w:t>□ 忘れる</w:t>
            </w:r>
            <w:r w:rsidRPr="00812A00">
              <w:rPr>
                <w:rFonts w:ascii="BIZ UDPゴシック" w:eastAsia="BIZ UDPゴシック" w:hAnsi="BIZ UDPゴシック"/>
              </w:rPr>
              <w:br/>
              <w:t>□ 仕事・外出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 </w:t>
            </w:r>
            <w:r w:rsidRPr="00812A00">
              <w:rPr>
                <w:rFonts w:ascii="BIZ UDPゴシック" w:eastAsia="BIZ UDPゴシック" w:hAnsi="BIZ UDPゴシック"/>
              </w:rPr>
              <w:t>□ 経済的負担</w:t>
            </w:r>
            <w:r w:rsidRPr="00812A00">
              <w:rPr>
                <w:rFonts w:ascii="BIZ UDPゴシック" w:eastAsia="BIZ UDPゴシック" w:hAnsi="BIZ UDPゴシック"/>
              </w:rPr>
              <w:br/>
              <w:t xml:space="preserve">□ その他（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812A00">
              <w:rPr>
                <w:rFonts w:ascii="BIZ UDPゴシック" w:eastAsia="BIZ UDPゴシック" w:hAnsi="BIZ UDPゴシック"/>
              </w:rPr>
              <w:t>）</w:t>
            </w:r>
          </w:p>
          <w:p w14:paraId="6272FE3C" w14:textId="77777777" w:rsidR="00E7535E" w:rsidRPr="006A3E65" w:rsidRDefault="00E7535E" w:rsidP="00E753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13FA" w:rsidRPr="006A3E65" w14:paraId="1FF88017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0A4D9" w14:textId="18BB86A1" w:rsidR="007913FA" w:rsidRPr="006A3E65" w:rsidRDefault="007913FA" w:rsidP="00E7535E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自宅での血圧はどれくらいですか？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0F3DF" w14:textId="0E5993B3" w:rsidR="007913FA" w:rsidRPr="00812A00" w:rsidRDefault="007913FA" w:rsidP="00E753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/　　　　　　　　　　　（mmHg）</w:t>
            </w:r>
          </w:p>
        </w:tc>
      </w:tr>
    </w:tbl>
    <w:p w14:paraId="1143D274" w14:textId="77777777" w:rsidR="007913FA" w:rsidRDefault="007913FA" w:rsidP="006A3E65">
      <w:pPr>
        <w:rPr>
          <w:rFonts w:ascii="BIZ UDPゴシック" w:eastAsia="BIZ UDPゴシック" w:hAnsi="BIZ UDPゴシック"/>
          <w:b/>
          <w:bCs/>
        </w:rPr>
      </w:pPr>
    </w:p>
    <w:p w14:paraId="04B216A0" w14:textId="62EF4C02" w:rsidR="006A3E65" w:rsidRPr="00E7535E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その他、気になる症状があれば自由にお書きください。</w:t>
      </w:r>
      <w:r w:rsidRPr="006A3E65">
        <w:rPr>
          <w:rFonts w:ascii="BIZ UDPゴシック" w:eastAsia="BIZ UDPゴシック" w:hAnsi="BIZ UDPゴシック"/>
        </w:rPr>
        <w:t xml:space="preserve"> （例：味覚の変化、口内炎、気分の落ち込みなど）</w:t>
      </w:r>
    </w:p>
    <w:p w14:paraId="28749DFA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7D0D01D1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6E4CE8C7" w14:textId="77777777" w:rsidR="00722DDB" w:rsidRDefault="00722DDB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3C2C0E8B" w14:textId="77777777" w:rsidR="007913FA" w:rsidRDefault="007913FA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2BC3B82D" w14:textId="77777777" w:rsidR="007913FA" w:rsidRDefault="007913FA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</w:p>
    <w:p w14:paraId="7B5754DA" w14:textId="77777777" w:rsidR="007913FA" w:rsidRDefault="007913FA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</w:p>
    <w:p w14:paraId="55E7CDDB" w14:textId="50A5DF83" w:rsidR="007D6246" w:rsidRPr="00487476" w:rsidRDefault="007913FA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lastRenderedPageBreak/>
        <w:t>マルチ</w:t>
      </w:r>
      <w:r w:rsidRPr="00487476">
        <w:rPr>
          <w:rFonts w:ascii="BIZ UDPゴシック" w:eastAsia="BIZ UDPゴシック" w:hAnsi="BIZ UDPゴシック"/>
          <w:b/>
          <w:bCs/>
          <w:sz w:val="24"/>
        </w:rPr>
        <w:t>キナーゼ阻害薬</w:t>
      </w:r>
      <w:r w:rsidR="007D6246"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="007D6246"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="007D6246"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p w14:paraId="652BA169" w14:textId="77777777" w:rsidR="000238E2" w:rsidRPr="006A0460" w:rsidRDefault="000238E2" w:rsidP="006A3E65">
      <w:pPr>
        <w:rPr>
          <w:rFonts w:ascii="BIZ UDPゴシック" w:eastAsia="BIZ UDPゴシック" w:hAnsi="BIZ UDPゴシック"/>
          <w:b/>
          <w:bCs/>
          <w:sz w:val="20"/>
          <w:szCs w:val="22"/>
        </w:rPr>
      </w:pPr>
    </w:p>
    <w:tbl>
      <w:tblPr>
        <w:tblpPr w:leftFromText="142" w:rightFromText="142" w:vertAnchor="text" w:horzAnchor="margin" w:tblpY="-60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5327"/>
        <w:gridCol w:w="819"/>
        <w:gridCol w:w="2550"/>
      </w:tblGrid>
      <w:tr w:rsidR="000238E2" w:rsidRPr="005B12BF" w14:paraId="0DD2407D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38AC7" w14:textId="694E968E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患者</w:t>
            </w:r>
            <w:r w:rsidRPr="005B12BF">
              <w:rPr>
                <w:rFonts w:ascii="BIZ UDPゴシック" w:eastAsia="BIZ UDPゴシック" w:hAnsi="BIZ UDPゴシック"/>
              </w:rPr>
              <w:t>氏名</w:t>
            </w:r>
            <w:r w:rsidRPr="005B12BF">
              <w:rPr>
                <w:rFonts w:ascii="BIZ UDPゴシック" w:eastAsia="BIZ UDPゴシック" w:hAnsi="BIZ UDPゴシック" w:hint="eastAsia"/>
              </w:rPr>
              <w:t>（ID）</w:t>
            </w:r>
          </w:p>
        </w:tc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C490F" w14:textId="77777777" w:rsidR="000238E2" w:rsidRPr="005B12BF" w:rsidRDefault="000238E2" w:rsidP="00722DDB">
            <w:pPr>
              <w:ind w:firstLineChars="1300" w:firstLine="2730"/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（　　　　　　　　　）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B9B5E" w14:textId="1434339A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</w:rPr>
              <w:t>記入日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FBB54" w14:textId="3EE3F7A8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年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月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>日</w:t>
            </w:r>
          </w:p>
        </w:tc>
      </w:tr>
      <w:tr w:rsidR="000238E2" w:rsidRPr="005B12BF" w14:paraId="4A539530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9ADB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保険薬局名</w:t>
            </w:r>
          </w:p>
          <w:p w14:paraId="60F3AEEE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担当薬剤師名</w:t>
            </w:r>
          </w:p>
          <w:p w14:paraId="7F8AC576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連絡先（電話番号）</w:t>
            </w:r>
          </w:p>
          <w:p w14:paraId="09C63A61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A4E1E" w14:textId="77777777" w:rsidR="000238E2" w:rsidRPr="005B12BF" w:rsidRDefault="000238E2" w:rsidP="000238E2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</w:tr>
      <w:tr w:rsidR="00722DDB" w:rsidRPr="006959C7" w14:paraId="31436B3D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90D9A" w14:textId="2630BD02" w:rsidR="00722DDB" w:rsidRPr="005B12BF" w:rsidRDefault="00722DDB" w:rsidP="00722DDB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</w:rPr>
              <w:t>現在服用中のお薬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BBF98" w14:textId="14CC98F2" w:rsidR="006959C7" w:rsidRDefault="006959C7" w:rsidP="00722DD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アキシ</w:t>
            </w:r>
            <w:r w:rsidR="00722DDB" w:rsidRPr="005B12BF">
              <w:rPr>
                <w:rFonts w:ascii="BIZ UDPゴシック" w:eastAsia="BIZ UDPゴシック" w:hAnsi="BIZ UDPゴシック" w:hint="eastAsia"/>
              </w:rPr>
              <w:t xml:space="preserve">チニブ　　</w:t>
            </w:r>
            <w:r>
              <w:rPr>
                <w:rFonts w:ascii="BIZ UDPゴシック" w:eastAsia="BIZ UDPゴシック" w:hAnsi="BIZ UDPゴシック" w:hint="eastAsia"/>
              </w:rPr>
              <w:t>カボザン</w:t>
            </w:r>
            <w:r w:rsidR="00722DDB" w:rsidRPr="005B12BF">
              <w:rPr>
                <w:rFonts w:ascii="BIZ UDPゴシック" w:eastAsia="BIZ UDPゴシック" w:hAnsi="BIZ UDPゴシック" w:hint="eastAsia"/>
              </w:rPr>
              <w:t xml:space="preserve">チニブ　　</w:t>
            </w:r>
            <w:r w:rsidR="00BB62F8">
              <w:rPr>
                <w:rFonts w:ascii="BIZ UDPゴシック" w:eastAsia="BIZ UDPゴシック" w:hAnsi="BIZ UDPゴシック" w:hint="eastAsia"/>
              </w:rPr>
              <w:t>スニチニブ　　ソラフェニブ　　パゾパ</w:t>
            </w:r>
            <w:r w:rsidR="00BB62F8" w:rsidRPr="005B12BF">
              <w:rPr>
                <w:rFonts w:ascii="BIZ UDPゴシック" w:eastAsia="BIZ UDPゴシック" w:hAnsi="BIZ UDPゴシック" w:hint="eastAsia"/>
              </w:rPr>
              <w:t>ニブ</w:t>
            </w:r>
            <w:r w:rsidR="007946A2">
              <w:rPr>
                <w:rFonts w:ascii="BIZ UDPゴシック" w:eastAsia="BIZ UDPゴシック" w:hAnsi="BIZ UDPゴシック" w:hint="eastAsia"/>
              </w:rPr>
              <w:t xml:space="preserve">　　バンデタ</w:t>
            </w:r>
            <w:r w:rsidR="007946A2" w:rsidRPr="005B12BF">
              <w:rPr>
                <w:rFonts w:ascii="BIZ UDPゴシック" w:eastAsia="BIZ UDPゴシック" w:hAnsi="BIZ UDPゴシック" w:hint="eastAsia"/>
              </w:rPr>
              <w:t>ニブ</w:t>
            </w:r>
          </w:p>
          <w:p w14:paraId="149B9F85" w14:textId="0BA6A7D9" w:rsidR="00722DDB" w:rsidRPr="005B12BF" w:rsidRDefault="007946A2" w:rsidP="00722DD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レゴラフェ</w:t>
            </w:r>
            <w:r w:rsidRPr="005B12BF">
              <w:rPr>
                <w:rFonts w:ascii="BIZ UDPゴシック" w:eastAsia="BIZ UDPゴシック" w:hAnsi="BIZ UDPゴシック" w:hint="eastAsia"/>
              </w:rPr>
              <w:t>ニブ</w:t>
            </w:r>
            <w:r w:rsidR="00BB62F8" w:rsidRPr="005B12B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B62F8">
              <w:rPr>
                <w:rFonts w:ascii="BIZ UDPゴシック" w:eastAsia="BIZ UDPゴシック" w:hAnsi="BIZ UDPゴシック" w:hint="eastAsia"/>
              </w:rPr>
              <w:t>レンバ</w:t>
            </w:r>
            <w:r w:rsidR="00BB62F8" w:rsidRPr="005B12BF">
              <w:rPr>
                <w:rFonts w:ascii="BIZ UDPゴシック" w:eastAsia="BIZ UDPゴシック" w:hAnsi="BIZ UDPゴシック" w:hint="eastAsia"/>
              </w:rPr>
              <w:t>チニブ</w:t>
            </w:r>
          </w:p>
        </w:tc>
      </w:tr>
      <w:tr w:rsidR="005B12BF" w:rsidRPr="005B12BF" w14:paraId="5A22A56C" w14:textId="77777777" w:rsidTr="00722DDB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0B01E" w14:textId="5485B901" w:rsidR="005B12BF" w:rsidRPr="005B12BF" w:rsidRDefault="005B12BF" w:rsidP="00722DDB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アンケート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13A33" w14:textId="5D52CD0B" w:rsidR="005B12BF" w:rsidRPr="005B12BF" w:rsidRDefault="005B12BF" w:rsidP="00722DDB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服薬情報等提供料1</w:t>
            </w:r>
            <w:r>
              <w:rPr>
                <w:rFonts w:ascii="BIZ UDPゴシック" w:eastAsia="BIZ UDPゴシック" w:hAnsi="BIZ UDPゴシック" w:hint="eastAsia"/>
              </w:rPr>
              <w:t>の算定はしましたか？　　　　□はい　　　　□いいえ</w:t>
            </w:r>
          </w:p>
        </w:tc>
      </w:tr>
    </w:tbl>
    <w:tbl>
      <w:tblPr>
        <w:tblStyle w:val="aa"/>
        <w:tblpPr w:leftFromText="142" w:rightFromText="142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5B12BF" w:rsidRPr="00722DDB" w14:paraId="41869D08" w14:textId="77777777" w:rsidTr="00BC6DB3">
        <w:tc>
          <w:tcPr>
            <w:tcW w:w="10485" w:type="dxa"/>
            <w:gridSpan w:val="2"/>
            <w:shd w:val="clear" w:color="auto" w:fill="FBE4D5" w:themeFill="accent2" w:themeFillTint="33"/>
          </w:tcPr>
          <w:p w14:paraId="67F873FD" w14:textId="19AACDC9" w:rsidR="005B12BF" w:rsidRPr="00722DDB" w:rsidRDefault="005B12BF" w:rsidP="005B12BF">
            <w:pPr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CTCAE簡易換算表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722DDB">
              <w:rPr>
                <w:rFonts w:ascii="BIZ UDPゴシック" w:eastAsia="BIZ UDPゴシック" w:hAnsi="BIZ UDPゴシック"/>
              </w:rPr>
              <w:t>※最終Gradeは症状の種類、併用薬、患者背景を考慮して薬剤師が判断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5B12BF" w:rsidRPr="00722DDB" w14:paraId="6E43738F" w14:textId="77777777" w:rsidTr="005B12BF">
        <w:tc>
          <w:tcPr>
            <w:tcW w:w="5242" w:type="dxa"/>
            <w:hideMark/>
          </w:tcPr>
          <w:p w14:paraId="4415BD78" w14:textId="77777777" w:rsidR="005B12BF" w:rsidRPr="00722DDB" w:rsidRDefault="005B12BF" w:rsidP="00722DDB">
            <w:pPr>
              <w:widowControl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患者記載</w:t>
            </w:r>
          </w:p>
        </w:tc>
        <w:tc>
          <w:tcPr>
            <w:tcW w:w="5243" w:type="dxa"/>
            <w:hideMark/>
          </w:tcPr>
          <w:p w14:paraId="0E18F388" w14:textId="5D08905D" w:rsidR="005B12BF" w:rsidRPr="00722DDB" w:rsidRDefault="005B12BF" w:rsidP="00722DDB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</w:t>
            </w:r>
          </w:p>
        </w:tc>
      </w:tr>
      <w:tr w:rsidR="005B12BF" w:rsidRPr="00722DDB" w14:paraId="67A0EC96" w14:textId="77777777" w:rsidTr="005B12BF">
        <w:tc>
          <w:tcPr>
            <w:tcW w:w="5242" w:type="dxa"/>
            <w:hideMark/>
          </w:tcPr>
          <w:p w14:paraId="2CB515E8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1 気にならない</w:t>
            </w:r>
          </w:p>
        </w:tc>
        <w:tc>
          <w:tcPr>
            <w:tcW w:w="5243" w:type="dxa"/>
            <w:hideMark/>
          </w:tcPr>
          <w:p w14:paraId="02C556D5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</w:t>
            </w:r>
          </w:p>
        </w:tc>
      </w:tr>
      <w:tr w:rsidR="005B12BF" w:rsidRPr="00722DDB" w14:paraId="32C6627D" w14:textId="77777777" w:rsidTr="005B12BF">
        <w:tc>
          <w:tcPr>
            <w:tcW w:w="5242" w:type="dxa"/>
            <w:hideMark/>
          </w:tcPr>
          <w:p w14:paraId="23A13414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2 少し気になるが生活に支障なし</w:t>
            </w:r>
          </w:p>
        </w:tc>
        <w:tc>
          <w:tcPr>
            <w:tcW w:w="5243" w:type="dxa"/>
            <w:hideMark/>
          </w:tcPr>
          <w:p w14:paraId="0D69E6C2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1–2</w:t>
            </w:r>
          </w:p>
        </w:tc>
      </w:tr>
      <w:tr w:rsidR="005B12BF" w:rsidRPr="00722DDB" w14:paraId="3E6C1A5B" w14:textId="77777777" w:rsidTr="005B12BF">
        <w:tc>
          <w:tcPr>
            <w:tcW w:w="5242" w:type="dxa"/>
            <w:hideMark/>
          </w:tcPr>
          <w:p w14:paraId="7FBD3038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3 生活に支障がある</w:t>
            </w:r>
          </w:p>
        </w:tc>
        <w:tc>
          <w:tcPr>
            <w:tcW w:w="5243" w:type="dxa"/>
            <w:hideMark/>
          </w:tcPr>
          <w:p w14:paraId="679446C6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2–3</w:t>
            </w:r>
          </w:p>
        </w:tc>
      </w:tr>
      <w:tr w:rsidR="005B12BF" w:rsidRPr="00722DDB" w14:paraId="2E3BD890" w14:textId="77777777" w:rsidTr="005B12BF">
        <w:tc>
          <w:tcPr>
            <w:tcW w:w="5242" w:type="dxa"/>
            <w:hideMark/>
          </w:tcPr>
          <w:p w14:paraId="543BFBA2" w14:textId="77777777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4 非常につらく生活困難</w:t>
            </w:r>
          </w:p>
        </w:tc>
        <w:tc>
          <w:tcPr>
            <w:tcW w:w="5243" w:type="dxa"/>
            <w:hideMark/>
          </w:tcPr>
          <w:p w14:paraId="2E9F3EE0" w14:textId="0808C963" w:rsidR="005B12BF" w:rsidRPr="00722DDB" w:rsidRDefault="005B12BF" w:rsidP="00722DDB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3以上</w:t>
            </w:r>
          </w:p>
        </w:tc>
      </w:tr>
    </w:tbl>
    <w:p w14:paraId="2322A152" w14:textId="77777777" w:rsidR="006A0460" w:rsidRPr="00722DDB" w:rsidRDefault="006A0460" w:rsidP="00722DDB">
      <w:pPr>
        <w:rPr>
          <w:rFonts w:ascii="BIZ UDPゴシック" w:eastAsia="BIZ UDPゴシック" w:hAnsi="BIZ UDPゴシック"/>
        </w:rPr>
      </w:pPr>
    </w:p>
    <w:p w14:paraId="2338697D" w14:textId="723C817A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副作用の重症度評価:</w:t>
      </w:r>
      <w:r w:rsidRPr="006A3E65">
        <w:rPr>
          <w:rFonts w:ascii="BIZ UDPゴシック" w:eastAsia="BIZ UDPゴシック" w:hAnsi="BIZ UDPゴシック"/>
        </w:rPr>
        <w:t xml:space="preserve"> (例: </w:t>
      </w:r>
      <w:r w:rsidR="006959C7" w:rsidRPr="006A3E65">
        <w:rPr>
          <w:rFonts w:ascii="BIZ UDPゴシック" w:eastAsia="BIZ UDPゴシック" w:hAnsi="BIZ UDPゴシック"/>
        </w:rPr>
        <w:t>患者報告の「</w:t>
      </w:r>
      <w:r w:rsidR="006959C7">
        <w:rPr>
          <w:rFonts w:ascii="BIZ UDPゴシック" w:eastAsia="BIZ UDPゴシック" w:hAnsi="BIZ UDPゴシック" w:hint="eastAsia"/>
        </w:rPr>
        <w:t>手足症候群</w:t>
      </w:r>
      <w:r w:rsidR="006959C7" w:rsidRPr="006A3E65">
        <w:rPr>
          <w:rFonts w:ascii="BIZ UDPゴシック" w:eastAsia="BIZ UDPゴシック" w:hAnsi="BIZ UDPゴシック"/>
        </w:rPr>
        <w:t>」はCTCAE Grade 2相当。</w:t>
      </w:r>
      <w:r w:rsidR="006959C7">
        <w:rPr>
          <w:rFonts w:ascii="BIZ UDPゴシック" w:eastAsia="BIZ UDPゴシック" w:hAnsi="BIZ UDPゴシック" w:hint="eastAsia"/>
        </w:rPr>
        <w:t>歩きにくさの自覚あり</w:t>
      </w:r>
      <w:r w:rsidRPr="006A3E65">
        <w:rPr>
          <w:rFonts w:ascii="BIZ UDPゴシック" w:eastAsia="BIZ UDPゴシック" w:hAnsi="BIZ UDPゴシック"/>
        </w:rPr>
        <w:t>)</w:t>
      </w:r>
    </w:p>
    <w:p w14:paraId="59B57DB8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2A21DB2D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5F87E1CB" w14:textId="77777777" w:rsidR="00BB62F8" w:rsidRDefault="00BB62F8" w:rsidP="00A92202">
      <w:pPr>
        <w:rPr>
          <w:rFonts w:ascii="BIZ UDPゴシック" w:eastAsia="BIZ UDPゴシック" w:hAnsi="BIZ UDPゴシック"/>
        </w:rPr>
      </w:pPr>
    </w:p>
    <w:p w14:paraId="4633ACFD" w14:textId="77777777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服薬アドヒアランスへの影響評価:</w:t>
      </w:r>
      <w:r w:rsidRPr="006A3E65">
        <w:rPr>
          <w:rFonts w:ascii="BIZ UDPゴシック" w:eastAsia="BIZ UDPゴシック" w:hAnsi="BIZ UDPゴシック"/>
        </w:rPr>
        <w:t xml:space="preserve"> (例：「下痢の副作用により、服薬をためらうことがある」との訴えあり。)</w:t>
      </w:r>
    </w:p>
    <w:p w14:paraId="7D8ECBAA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68684287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42307B59" w14:textId="77777777" w:rsidR="00BB62F8" w:rsidRDefault="00BB62F8" w:rsidP="00A92202">
      <w:pPr>
        <w:rPr>
          <w:rFonts w:ascii="BIZ UDPゴシック" w:eastAsia="BIZ UDPゴシック" w:hAnsi="BIZ UDPゴシック"/>
        </w:rPr>
      </w:pPr>
    </w:p>
    <w:p w14:paraId="478031D0" w14:textId="6CF9CDBD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相互作用・生活指導:</w:t>
      </w:r>
      <w:r w:rsidRPr="006A3E65">
        <w:rPr>
          <w:rFonts w:ascii="BIZ UDPゴシック" w:eastAsia="BIZ UDPゴシック" w:hAnsi="BIZ UDPゴシック"/>
        </w:rPr>
        <w:t xml:space="preserve"> (</w:t>
      </w:r>
      <w:r w:rsidR="00EA1149" w:rsidRPr="00EA1149">
        <w:rPr>
          <w:rFonts w:ascii="BIZ UDPゴシック" w:eastAsia="BIZ UDPゴシック" w:hAnsi="BIZ UDPゴシック"/>
        </w:rPr>
        <w:t>CYP3A4誘導薬（セントジョーンズワート含有サプリ）を使用しており、血中濃度低下による効果減弱が懸念されます。</w:t>
      </w:r>
      <w:r w:rsidRPr="006A3E65">
        <w:rPr>
          <w:rFonts w:ascii="BIZ UDPゴシック" w:eastAsia="BIZ UDPゴシック" w:hAnsi="BIZ UDPゴシック"/>
        </w:rPr>
        <w:t>)</w:t>
      </w:r>
    </w:p>
    <w:p w14:paraId="265C87E5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03865494" w14:textId="77777777" w:rsidR="00BB62F8" w:rsidRPr="00EA1149" w:rsidRDefault="00BB62F8" w:rsidP="00A92202">
      <w:pPr>
        <w:rPr>
          <w:rFonts w:ascii="BIZ UDPゴシック" w:eastAsia="BIZ UDPゴシック" w:hAnsi="BIZ UDPゴシック"/>
        </w:rPr>
      </w:pPr>
    </w:p>
    <w:p w14:paraId="11789D74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59AE6AF6" w14:textId="35925EE8" w:rsid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病院への申し送り・相談事項</w:t>
      </w:r>
      <w:r w:rsidR="007D6246">
        <w:rPr>
          <w:rFonts w:ascii="BIZ UDPゴシック" w:eastAsia="BIZ UDPゴシック" w:hAnsi="BIZ UDPゴシック" w:hint="eastAsia"/>
          <w:b/>
          <w:bCs/>
        </w:rPr>
        <w:t>：</w:t>
      </w:r>
      <w:r w:rsidRPr="006A3E65">
        <w:rPr>
          <w:rFonts w:ascii="BIZ UDPゴシック" w:eastAsia="BIZ UDPゴシック" w:hAnsi="BIZ UDPゴシック"/>
        </w:rPr>
        <w:t>(例：「CTCAE</w:t>
      </w:r>
      <w:r w:rsidR="00677BA2">
        <w:rPr>
          <w:rFonts w:ascii="BIZ UDPゴシック" w:eastAsia="BIZ UDPゴシック" w:hAnsi="BIZ UDPゴシック" w:hint="eastAsia"/>
        </w:rPr>
        <w:t xml:space="preserve"> Grade </w:t>
      </w:r>
      <w:r w:rsidRPr="006A3E65">
        <w:rPr>
          <w:rFonts w:ascii="BIZ UDPゴシック" w:eastAsia="BIZ UDPゴシック" w:hAnsi="BIZ UDPゴシック"/>
        </w:rPr>
        <w:t>2相当の下痢が持続。アドヒアランス低下の懸念があり、支持療法のご検討をお願いいたします。」)</w:t>
      </w:r>
    </w:p>
    <w:p w14:paraId="4742BCC4" w14:textId="77777777" w:rsidR="00EC0E8B" w:rsidRDefault="00EC0E8B" w:rsidP="006A3E65">
      <w:pPr>
        <w:rPr>
          <w:rFonts w:ascii="BIZ UDPゴシック" w:eastAsia="BIZ UDPゴシック" w:hAnsi="BIZ UDPゴシック"/>
        </w:rPr>
      </w:pPr>
    </w:p>
    <w:p w14:paraId="705BA223" w14:textId="77777777" w:rsidR="006A0460" w:rsidRDefault="006A0460" w:rsidP="006A3E65">
      <w:pPr>
        <w:rPr>
          <w:rFonts w:ascii="BIZ UDPゴシック" w:eastAsia="BIZ UDPゴシック" w:hAnsi="BIZ UDPゴシック"/>
        </w:rPr>
      </w:pPr>
    </w:p>
    <w:p w14:paraId="1895A8E7" w14:textId="61A80298" w:rsidR="00722DDB" w:rsidRDefault="006A0460" w:rsidP="00722DDB">
      <w:pPr>
        <w:jc w:val="center"/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-------------------------------------------------------------------------------------------------------</w:t>
      </w:r>
      <w:r w:rsidR="00722DDB">
        <w:rPr>
          <w:rFonts w:ascii="BIZ UDPゴシック" w:eastAsia="BIZ UDPゴシック" w:hAnsi="BIZ UDPゴシック" w:hint="eastAsia"/>
        </w:rPr>
        <w:t>返信欄（病院薬剤師記入欄）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6A0460" w14:paraId="78FA9A14" w14:textId="77777777" w:rsidTr="006A0460">
        <w:tc>
          <w:tcPr>
            <w:tcW w:w="4106" w:type="dxa"/>
          </w:tcPr>
          <w:p w14:paraId="10A7A11F" w14:textId="4D4DC016" w:rsidR="006A0460" w:rsidRPr="006A0460" w:rsidRDefault="006A0460" w:rsidP="006A3E65">
            <w:pPr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内容確認しました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医師に報告します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医師と協議し検討します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現状のまま経過観察します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その他対応（　　　　　　　　　　　　　　　　）</w:t>
            </w:r>
          </w:p>
        </w:tc>
        <w:tc>
          <w:tcPr>
            <w:tcW w:w="6350" w:type="dxa"/>
          </w:tcPr>
          <w:p w14:paraId="09DCDC43" w14:textId="6D93FAAF" w:rsidR="006A0460" w:rsidRPr="006A0460" w:rsidRDefault="006A0460" w:rsidP="006A3E65">
            <w:pPr>
              <w:rPr>
                <w:rFonts w:ascii="BIZ UDPゴシック" w:eastAsia="BIZ UDPゴシック" w:hAnsi="BIZ UDPゴシック"/>
                <w:u w:val="single"/>
              </w:rPr>
            </w:pPr>
            <w:r w:rsidRPr="006A0460">
              <w:rPr>
                <w:rFonts w:ascii="BIZ UDPゴシック" w:eastAsia="BIZ UDPゴシック" w:hAnsi="BIZ UDPゴシック" w:hint="eastAsia"/>
                <w:u w:val="single"/>
              </w:rPr>
              <w:t>コメント</w:t>
            </w:r>
          </w:p>
        </w:tc>
      </w:tr>
    </w:tbl>
    <w:p w14:paraId="57379DA9" w14:textId="71747977" w:rsidR="00E7535E" w:rsidRPr="006A3E65" w:rsidRDefault="00722DDB" w:rsidP="00722DDB">
      <w:pPr>
        <w:widowControl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　　年　　　月　　　日</w:t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淀川キリスト教病院　薬剤部　薬剤師</w:t>
      </w:r>
      <w:r>
        <w:rPr>
          <w:rFonts w:ascii="BIZ UDPゴシック" w:eastAsia="BIZ UDPゴシック" w:hAnsi="BIZ UDPゴシック" w:hint="eastAsia"/>
        </w:rPr>
        <w:t>：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Fax　（06）6322-2333</w:t>
      </w:r>
    </w:p>
    <w:sectPr w:rsidR="00E7535E" w:rsidRPr="006A3E65" w:rsidSect="00E753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DC55" w14:textId="77777777" w:rsidR="00332F8A" w:rsidRDefault="00332F8A" w:rsidP="009C41B1">
      <w:r>
        <w:separator/>
      </w:r>
    </w:p>
  </w:endnote>
  <w:endnote w:type="continuationSeparator" w:id="0">
    <w:p w14:paraId="7CE71DF0" w14:textId="77777777" w:rsidR="00332F8A" w:rsidRDefault="00332F8A" w:rsidP="009C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1BF0" w14:textId="77777777" w:rsidR="00332F8A" w:rsidRDefault="00332F8A" w:rsidP="009C41B1">
      <w:r>
        <w:separator/>
      </w:r>
    </w:p>
  </w:footnote>
  <w:footnote w:type="continuationSeparator" w:id="0">
    <w:p w14:paraId="2BDBC9A8" w14:textId="77777777" w:rsidR="00332F8A" w:rsidRDefault="00332F8A" w:rsidP="009C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D10"/>
    <w:multiLevelType w:val="multilevel"/>
    <w:tmpl w:val="B51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63514"/>
    <w:multiLevelType w:val="multilevel"/>
    <w:tmpl w:val="F8C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37268">
    <w:abstractNumId w:val="1"/>
  </w:num>
  <w:num w:numId="2" w16cid:durableId="18570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5"/>
    <w:rsid w:val="000238E2"/>
    <w:rsid w:val="000A1E49"/>
    <w:rsid w:val="00136685"/>
    <w:rsid w:val="001E2ED5"/>
    <w:rsid w:val="00332F8A"/>
    <w:rsid w:val="00390836"/>
    <w:rsid w:val="003D4EFB"/>
    <w:rsid w:val="003E274A"/>
    <w:rsid w:val="004134E5"/>
    <w:rsid w:val="00487476"/>
    <w:rsid w:val="005B12BF"/>
    <w:rsid w:val="006000C1"/>
    <w:rsid w:val="00653253"/>
    <w:rsid w:val="006705FF"/>
    <w:rsid w:val="00677BA2"/>
    <w:rsid w:val="006959C7"/>
    <w:rsid w:val="006A0460"/>
    <w:rsid w:val="006A3E65"/>
    <w:rsid w:val="006D1BEF"/>
    <w:rsid w:val="00722DDB"/>
    <w:rsid w:val="007913FA"/>
    <w:rsid w:val="007946A2"/>
    <w:rsid w:val="0079647A"/>
    <w:rsid w:val="007D6246"/>
    <w:rsid w:val="007E3103"/>
    <w:rsid w:val="00812A00"/>
    <w:rsid w:val="009C2823"/>
    <w:rsid w:val="009C41B1"/>
    <w:rsid w:val="00A35113"/>
    <w:rsid w:val="00A92202"/>
    <w:rsid w:val="00BB62F8"/>
    <w:rsid w:val="00E441E5"/>
    <w:rsid w:val="00E7535E"/>
    <w:rsid w:val="00EA1149"/>
    <w:rsid w:val="00EC0E8B"/>
    <w:rsid w:val="00F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7D8D9"/>
  <w15:chartTrackingRefBased/>
  <w15:docId w15:val="{72A7F149-B216-41AF-AAB6-A12CD785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E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3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3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3E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3E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3E6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2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1149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b">
    <w:name w:val="Strong"/>
    <w:basedOn w:val="a0"/>
    <w:uiPriority w:val="22"/>
    <w:qFormat/>
    <w:rsid w:val="00EA1149"/>
    <w:rPr>
      <w:b/>
      <w:bCs/>
    </w:rPr>
  </w:style>
  <w:style w:type="paragraph" w:styleId="ac">
    <w:name w:val="header"/>
    <w:basedOn w:val="a"/>
    <w:link w:val="ad"/>
    <w:uiPriority w:val="99"/>
    <w:unhideWhenUsed/>
    <w:rsid w:val="009C41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41B1"/>
  </w:style>
  <w:style w:type="paragraph" w:styleId="ae">
    <w:name w:val="footer"/>
    <w:basedOn w:val="a"/>
    <w:link w:val="af"/>
    <w:uiPriority w:val="99"/>
    <w:unhideWhenUsed/>
    <w:rsid w:val="009C41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4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</dc:creator>
  <cp:keywords/>
  <dc:description/>
  <cp:lastModifiedBy>ych</cp:lastModifiedBy>
  <cp:revision>2</cp:revision>
  <cp:lastPrinted>2026-01-14T11:54:00Z</cp:lastPrinted>
  <dcterms:created xsi:type="dcterms:W3CDTF">2026-05-25T09:32:00Z</dcterms:created>
  <dcterms:modified xsi:type="dcterms:W3CDTF">2026-05-25T09:32:00Z</dcterms:modified>
</cp:coreProperties>
</file>