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3520" w14:textId="2B91EBA9" w:rsidR="006A3E65" w:rsidRPr="00487476" w:rsidRDefault="004C40BF" w:rsidP="0048747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t>カペシタビン</w:t>
      </w:r>
      <w:r w:rsidR="006A3E65" w:rsidRPr="00487476">
        <w:rPr>
          <w:rFonts w:ascii="BIZ UDPゴシック" w:eastAsia="BIZ UDPゴシック" w:hAnsi="BIZ UDPゴシック" w:hint="eastAsia"/>
          <w:b/>
          <w:bCs/>
          <w:sz w:val="24"/>
        </w:rPr>
        <w:t>治療情報提供書（</w:t>
      </w:r>
      <w:r w:rsidR="006A3E65" w:rsidRPr="00487476">
        <w:rPr>
          <w:rFonts w:ascii="BIZ UDPゴシック" w:eastAsia="BIZ UDPゴシック" w:hAnsi="BIZ UDPゴシック"/>
          <w:b/>
          <w:bCs/>
          <w:sz w:val="24"/>
        </w:rPr>
        <w:t>トレーシングレポート</w:t>
      </w:r>
      <w:r w:rsidR="006A3E65" w:rsidRPr="00487476">
        <w:rPr>
          <w:rFonts w:ascii="BIZ UDPゴシック" w:eastAsia="BIZ UDPゴシック" w:hAnsi="BIZ UDPゴシック" w:hint="eastAsia"/>
          <w:b/>
          <w:bCs/>
          <w:sz w:val="24"/>
        </w:rPr>
        <w:t>）</w:t>
      </w:r>
    </w:p>
    <w:tbl>
      <w:tblPr>
        <w:tblpPr w:leftFromText="142" w:rightFromText="142" w:vertAnchor="text" w:horzAnchor="margin" w:tblpY="73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5814"/>
        <w:gridCol w:w="842"/>
        <w:gridCol w:w="3093"/>
      </w:tblGrid>
      <w:tr w:rsidR="00E441E5" w:rsidRPr="006A3E65" w14:paraId="6E98537C" w14:textId="7826BAA3" w:rsidTr="007D6246"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13DC7" w14:textId="1FA52A87" w:rsidR="00E441E5" w:rsidRPr="00E441E5" w:rsidRDefault="00E441E5" w:rsidP="00E441E5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氏名</w:t>
            </w:r>
          </w:p>
        </w:tc>
        <w:tc>
          <w:tcPr>
            <w:tcW w:w="27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BCB06" w14:textId="1E5D3DC9" w:rsidR="00E441E5" w:rsidRPr="006A3E65" w:rsidRDefault="00E441E5" w:rsidP="00E441E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</w:t>
            </w:r>
          </w:p>
        </w:tc>
        <w:tc>
          <w:tcPr>
            <w:tcW w:w="4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8216D9" w14:textId="29DC7C17" w:rsidR="00E441E5" w:rsidRDefault="00E441E5" w:rsidP="00E441E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記入日</w:t>
            </w:r>
          </w:p>
        </w:tc>
        <w:tc>
          <w:tcPr>
            <w:tcW w:w="14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D2FC76" w14:textId="3E773100" w:rsidR="00E441E5" w:rsidRDefault="00E441E5" w:rsidP="00E441E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20　　　</w:t>
            </w:r>
            <w:r w:rsidRPr="006A3E65">
              <w:rPr>
                <w:rFonts w:ascii="BIZ UDPゴシック" w:eastAsia="BIZ UDPゴシック" w:hAnsi="BIZ UDPゴシック"/>
              </w:rPr>
              <w:t xml:space="preserve">年 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6A3E65">
              <w:rPr>
                <w:rFonts w:ascii="BIZ UDPゴシック" w:eastAsia="BIZ UDPゴシック" w:hAnsi="BIZ UDPゴシック"/>
              </w:rPr>
              <w:t xml:space="preserve">月 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6A3E65">
              <w:rPr>
                <w:rFonts w:ascii="BIZ UDPゴシック" w:eastAsia="BIZ UDPゴシック" w:hAnsi="BIZ UDPゴシック"/>
              </w:rPr>
              <w:t>日</w:t>
            </w:r>
          </w:p>
        </w:tc>
      </w:tr>
    </w:tbl>
    <w:p w14:paraId="5438AE91" w14:textId="77777777" w:rsidR="000238E2" w:rsidRDefault="000238E2" w:rsidP="006A3E65">
      <w:pPr>
        <w:rPr>
          <w:rFonts w:ascii="BIZ UDPゴシック" w:eastAsia="BIZ UDPゴシック" w:hAnsi="BIZ UDPゴシック"/>
          <w:b/>
          <w:bCs/>
        </w:rPr>
      </w:pPr>
    </w:p>
    <w:p w14:paraId="47B7A0F8" w14:textId="52E271E8" w:rsidR="006A3E65" w:rsidRPr="006A3E65" w:rsidRDefault="00812A00" w:rsidP="006A3E65">
      <w:pPr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～</w:t>
      </w:r>
      <w:r w:rsidR="006A3E65" w:rsidRPr="006A3E65">
        <w:rPr>
          <w:rFonts w:ascii="BIZ UDPゴシック" w:eastAsia="BIZ UDPゴシック" w:hAnsi="BIZ UDPゴシック"/>
          <w:b/>
          <w:bCs/>
        </w:rPr>
        <w:t>患者様へ</w:t>
      </w:r>
      <w:r>
        <w:rPr>
          <w:rFonts w:ascii="BIZ UDPゴシック" w:eastAsia="BIZ UDPゴシック" w:hAnsi="BIZ UDPゴシック" w:hint="eastAsia"/>
          <w:b/>
          <w:bCs/>
        </w:rPr>
        <w:t>～</w:t>
      </w:r>
    </w:p>
    <w:p w14:paraId="383AF8F5" w14:textId="180A71F0" w:rsidR="00136685" w:rsidRDefault="00136685" w:rsidP="00E441E5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治療薬の効果を最大限に引き出すためには、副作用と上手につきあっていくことが大切です。</w:t>
      </w:r>
      <w:r w:rsidRPr="00136685">
        <w:rPr>
          <w:rFonts w:ascii="BIZ UDPゴシック" w:eastAsia="BIZ UDPゴシック" w:hAnsi="BIZ UDPゴシック"/>
        </w:rPr>
        <w:t>ご記入いただいた体調や副作用の情報は、</w:t>
      </w:r>
      <w:r w:rsidRPr="006A3E65">
        <w:rPr>
          <w:rFonts w:ascii="BIZ UDPゴシック" w:eastAsia="BIZ UDPゴシック" w:hAnsi="BIZ UDPゴシック"/>
        </w:rPr>
        <w:t>私たち医療スタッフ</w:t>
      </w:r>
      <w:r w:rsidRPr="00136685">
        <w:rPr>
          <w:rFonts w:ascii="BIZ UDPゴシック" w:eastAsia="BIZ UDPゴシック" w:hAnsi="BIZ UDPゴシック"/>
        </w:rPr>
        <w:t>があなたの治療をよりよく支えるため</w:t>
      </w:r>
      <w:r>
        <w:rPr>
          <w:rFonts w:ascii="BIZ UDPゴシック" w:eastAsia="BIZ UDPゴシック" w:hAnsi="BIZ UDPゴシック" w:hint="eastAsia"/>
        </w:rPr>
        <w:t>の大切な情報になります</w:t>
      </w:r>
      <w:r w:rsidRPr="00136685">
        <w:rPr>
          <w:rFonts w:ascii="BIZ UDPゴシック" w:eastAsia="BIZ UDPゴシック" w:hAnsi="BIZ UDPゴシック"/>
        </w:rPr>
        <w:t>。これらの情報を病院にお伝えしてよろしければ、下の「同意します」にチェックをしてください。</w:t>
      </w:r>
    </w:p>
    <w:p w14:paraId="093DEF62" w14:textId="77777777" w:rsidR="00136685" w:rsidRDefault="00136685" w:rsidP="00E441E5">
      <w:pPr>
        <w:rPr>
          <w:rFonts w:ascii="BIZ UDPゴシック" w:eastAsia="BIZ UDPゴシック" w:hAnsi="BIZ UDPゴシック"/>
        </w:rPr>
      </w:pPr>
    </w:p>
    <w:p w14:paraId="6FF15C0C" w14:textId="5647A673" w:rsidR="00E441E5" w:rsidRDefault="00E441E5" w:rsidP="00E441E5">
      <w:pPr>
        <w:rPr>
          <w:rFonts w:ascii="BIZ UDPゴシック" w:eastAsia="BIZ UDPゴシック" w:hAnsi="BIZ UDPゴシック"/>
        </w:rPr>
      </w:pPr>
      <w:r w:rsidRPr="00E441E5">
        <w:rPr>
          <w:rFonts w:ascii="BIZ UDPゴシック" w:eastAsia="BIZ UDPゴシック" w:hAnsi="BIZ UDPゴシック" w:hint="eastAsia"/>
        </w:rPr>
        <w:t>□</w:t>
      </w:r>
      <w:r w:rsidRPr="00E441E5">
        <w:rPr>
          <w:rFonts w:ascii="BIZ UDPゴシック" w:eastAsia="BIZ UDPゴシック" w:hAnsi="BIZ UDPゴシック"/>
        </w:rPr>
        <w:t xml:space="preserve"> </w:t>
      </w:r>
      <w:r>
        <w:rPr>
          <w:rFonts w:ascii="BIZ UDPゴシック" w:eastAsia="BIZ UDPゴシック" w:hAnsi="BIZ UDPゴシック" w:hint="eastAsia"/>
        </w:rPr>
        <w:t>下</w:t>
      </w:r>
      <w:r w:rsidRPr="00E441E5">
        <w:rPr>
          <w:rFonts w:ascii="BIZ UDPゴシック" w:eastAsia="BIZ UDPゴシック" w:hAnsi="BIZ UDPゴシック"/>
        </w:rPr>
        <w:t>記の内容を病院へ情報提供することに同意します</w:t>
      </w:r>
    </w:p>
    <w:p w14:paraId="5B1EA594" w14:textId="534E52CC" w:rsidR="006A3E65" w:rsidRPr="006A3E65" w:rsidRDefault="006A3E65" w:rsidP="006A3E65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-----------------------------------------------------------------------------</w:t>
      </w:r>
      <w:r w:rsidR="00E7535E" w:rsidRPr="006A3E65">
        <w:rPr>
          <w:rFonts w:ascii="BIZ UDPゴシック" w:eastAsia="BIZ UDPゴシック" w:hAnsi="BIZ UDPゴシック"/>
        </w:rPr>
        <w:t>-----------------------</w:t>
      </w:r>
      <w:r w:rsidRPr="006A3E65">
        <w:rPr>
          <w:rFonts w:ascii="BIZ UDPゴシック" w:eastAsia="BIZ UDPゴシック" w:hAnsi="BIZ UDPゴシック"/>
        </w:rPr>
        <w:t xml:space="preserve">--- </w:t>
      </w:r>
    </w:p>
    <w:p w14:paraId="4D8CFA1A" w14:textId="48919D28" w:rsidR="000A1E49" w:rsidRDefault="006A3E65" w:rsidP="000A1E49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副作用</w:t>
      </w:r>
      <w:r w:rsidR="000A1E49">
        <w:rPr>
          <w:rFonts w:ascii="BIZ UDPゴシック" w:eastAsia="BIZ UDPゴシック" w:hAnsi="BIZ UDPゴシック" w:hint="eastAsia"/>
          <w:b/>
          <w:bCs/>
        </w:rPr>
        <w:t>・服薬状況</w:t>
      </w:r>
      <w:r w:rsidRPr="006A3E65">
        <w:rPr>
          <w:rFonts w:ascii="BIZ UDPゴシック" w:eastAsia="BIZ UDPゴシック" w:hAnsi="BIZ UDPゴシック"/>
          <w:b/>
          <w:bCs/>
        </w:rPr>
        <w:t>に関する</w:t>
      </w:r>
      <w:r w:rsidR="00E7535E">
        <w:rPr>
          <w:rFonts w:ascii="BIZ UDPゴシック" w:eastAsia="BIZ UDPゴシック" w:hAnsi="BIZ UDPゴシック" w:hint="eastAsia"/>
          <w:b/>
          <w:bCs/>
        </w:rPr>
        <w:t>確認：</w:t>
      </w:r>
      <w:r w:rsidR="000A1E49" w:rsidRPr="006A3E65">
        <w:rPr>
          <w:rFonts w:ascii="BIZ UDPゴシック" w:eastAsia="BIZ UDPゴシック" w:hAnsi="BIZ UDPゴシック"/>
        </w:rPr>
        <w:t>ご自身の</w:t>
      </w:r>
      <w:r w:rsidR="000A1E49">
        <w:rPr>
          <w:rFonts w:ascii="BIZ UDPゴシック" w:eastAsia="BIZ UDPゴシック" w:hAnsi="BIZ UDPゴシック" w:hint="eastAsia"/>
        </w:rPr>
        <w:t>体調について</w:t>
      </w:r>
      <w:r w:rsidR="000A1E49" w:rsidRPr="006A3E65">
        <w:rPr>
          <w:rFonts w:ascii="BIZ UDPゴシック" w:eastAsia="BIZ UDPゴシック" w:hAnsi="BIZ UDPゴシック"/>
        </w:rPr>
        <w:t>最も近い番号を1つ選んで、番号に〇をつけてください。</w:t>
      </w:r>
    </w:p>
    <w:p w14:paraId="331CE3AE" w14:textId="77777777" w:rsidR="004C40BF" w:rsidRPr="00E7535E" w:rsidRDefault="004C40BF" w:rsidP="000A1E49">
      <w:pPr>
        <w:rPr>
          <w:rFonts w:ascii="BIZ UDPゴシック" w:eastAsia="BIZ UDPゴシック" w:hAnsi="BIZ UDPゴシック"/>
          <w:b/>
          <w:bCs/>
        </w:rPr>
      </w:pPr>
    </w:p>
    <w:p w14:paraId="3EB243F5" w14:textId="77777777" w:rsidR="006A3E65" w:rsidRPr="006A3E65" w:rsidRDefault="006A3E65" w:rsidP="006A3E65">
      <w:pPr>
        <w:rPr>
          <w:rFonts w:ascii="BIZ UDPゴシック" w:eastAsia="BIZ UDPゴシック" w:hAnsi="BIZ UDPゴシック"/>
          <w:b/>
          <w:bCs/>
        </w:rPr>
      </w:pPr>
      <w:r w:rsidRPr="006A3E65">
        <w:rPr>
          <w:rFonts w:ascii="BIZ UDPゴシック" w:eastAsia="BIZ UDPゴシック" w:hAnsi="BIZ UDPゴシック"/>
          <w:b/>
          <w:bCs/>
        </w:rPr>
        <w:t>症状の程度の目安</w:t>
      </w:r>
    </w:p>
    <w:p w14:paraId="462080B9" w14:textId="7C8272E0" w:rsidR="006A3E65" w:rsidRPr="006A3E65" w:rsidRDefault="006A3E65" w:rsidP="000A1E49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1：症状はあるが、気にならない</w:t>
      </w:r>
      <w:r w:rsidR="000A1E49">
        <w:rPr>
          <w:rFonts w:ascii="BIZ UDPゴシック" w:eastAsia="BIZ UDPゴシック" w:hAnsi="BIZ UDPゴシック"/>
        </w:rPr>
        <w:tab/>
      </w:r>
      <w:r w:rsidR="00E7535E">
        <w:rPr>
          <w:rFonts w:ascii="BIZ UDPゴシック" w:eastAsia="BIZ UDPゴシック" w:hAnsi="BIZ UDPゴシック"/>
        </w:rPr>
        <w:tab/>
      </w:r>
      <w:r w:rsidRPr="006A3E65">
        <w:rPr>
          <w:rFonts w:ascii="BIZ UDPゴシック" w:eastAsia="BIZ UDPゴシック" w:hAnsi="BIZ UDPゴシック"/>
        </w:rPr>
        <w:t>2：症状が少し気になるが、日常生活に支障はない</w:t>
      </w:r>
    </w:p>
    <w:p w14:paraId="0F2C27CF" w14:textId="7C30BF91" w:rsidR="006A3E65" w:rsidRDefault="006A3E65" w:rsidP="000A1E49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3：症状により、日常生活に支障がある</w:t>
      </w:r>
      <w:r w:rsidR="00E7535E">
        <w:rPr>
          <w:rFonts w:ascii="BIZ UDPゴシック" w:eastAsia="BIZ UDPゴシック" w:hAnsi="BIZ UDPゴシック"/>
        </w:rPr>
        <w:tab/>
      </w:r>
      <w:r w:rsidRPr="006A3E65">
        <w:rPr>
          <w:rFonts w:ascii="BIZ UDPゴシック" w:eastAsia="BIZ UDPゴシック" w:hAnsi="BIZ UDPゴシック"/>
        </w:rPr>
        <w:t>4：症状が非常につらく、日常生活が困難</w:t>
      </w:r>
    </w:p>
    <w:p w14:paraId="0DBDC567" w14:textId="77777777" w:rsidR="004C40BF" w:rsidRPr="006A3E65" w:rsidRDefault="004C40BF" w:rsidP="000A1E49">
      <w:pPr>
        <w:rPr>
          <w:rFonts w:ascii="BIZ UDPゴシック" w:eastAsia="BIZ UDPゴシック" w:hAnsi="BIZ UDPゴシック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6"/>
        <w:gridCol w:w="1041"/>
        <w:gridCol w:w="2694"/>
        <w:gridCol w:w="3369"/>
      </w:tblGrid>
      <w:tr w:rsidR="000238E2" w:rsidRPr="006A3E65" w14:paraId="778477F7" w14:textId="3B91951D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BFFD896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症状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124C8AA" w14:textId="7B3CA0A8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B32D0E3" w14:textId="16A6F029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症状の程度・生活への影響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E4D5" w:themeFill="accent2" w:themeFillTint="33"/>
          </w:tcPr>
          <w:p w14:paraId="5B125B8A" w14:textId="0F38B4E6" w:rsidR="000238E2" w:rsidRPr="000238E2" w:rsidRDefault="004616D9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130FE4">
              <w:rPr>
                <w:rFonts w:ascii="BIZ UDPゴシック" w:eastAsia="BIZ UDPゴシック" w:hAnsi="BIZ UDPゴシック" w:hint="eastAsia"/>
                <w:sz w:val="16"/>
                <w:szCs w:val="16"/>
              </w:rPr>
              <w:t>特に伝えたい事がらがあればお書きください</w:t>
            </w:r>
          </w:p>
        </w:tc>
      </w:tr>
      <w:tr w:rsidR="000238E2" w:rsidRPr="006A3E65" w14:paraId="65DA9BE9" w14:textId="6A4EAD73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F625A" w14:textId="0260509E" w:rsidR="000238E2" w:rsidRPr="006A3E65" w:rsidRDefault="004C40BF" w:rsidP="006A3E65">
            <w:pPr>
              <w:rPr>
                <w:rFonts w:ascii="BIZ UDPゴシック" w:eastAsia="BIZ UDPゴシック" w:hAnsi="BIZ UDPゴシック"/>
              </w:rPr>
            </w:pPr>
            <w:r w:rsidRPr="004C40BF">
              <w:rPr>
                <w:rFonts w:ascii="BIZ UDPゴシック" w:eastAsia="BIZ UDPゴシック" w:hAnsi="BIZ UDPゴシック"/>
              </w:rPr>
              <w:t>手足の赤み・皮むけ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CD928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3C8C9" w14:textId="77777777" w:rsidR="000238E2" w:rsidRPr="006A3E65" w:rsidRDefault="000238E2" w:rsidP="000238E2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60F954" w14:textId="77777777" w:rsidR="000238E2" w:rsidRPr="006A3E65" w:rsidRDefault="000238E2" w:rsidP="006A3E6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C40BF" w:rsidRPr="006A3E65" w14:paraId="4ABBD449" w14:textId="77777777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663F4" w14:textId="138994F7" w:rsidR="004C40BF" w:rsidRPr="004C40BF" w:rsidRDefault="004C40BF" w:rsidP="004C40B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手足の感覚（ヒリヒリ・チクチクなど）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57303" w14:textId="3478D5D6" w:rsidR="004C40BF" w:rsidRPr="006A3E65" w:rsidRDefault="004C40BF" w:rsidP="004C40BF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FA1F2A" w14:textId="1AB0343B" w:rsidR="004C40BF" w:rsidRPr="006A3E65" w:rsidRDefault="004C40BF" w:rsidP="004C40BF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A8FCF" w14:textId="77777777" w:rsidR="004C40BF" w:rsidRPr="006A3E65" w:rsidRDefault="004C40BF" w:rsidP="004C40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C40BF" w:rsidRPr="006A3E65" w14:paraId="32929FF4" w14:textId="0E4A0294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C3222" w14:textId="0E4E0B82" w:rsidR="004C40BF" w:rsidRPr="006A3E65" w:rsidRDefault="004C40BF" w:rsidP="004C40BF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下痢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BF8D4" w14:textId="77777777" w:rsidR="004C40BF" w:rsidRPr="006A3E65" w:rsidRDefault="004C40BF" w:rsidP="004C40BF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59284" w14:textId="77777777" w:rsidR="004C40BF" w:rsidRPr="006A3E65" w:rsidRDefault="004C40BF" w:rsidP="004C40BF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51B34B" w14:textId="77777777" w:rsidR="004C40BF" w:rsidRPr="006A3E65" w:rsidRDefault="004C40BF" w:rsidP="004C40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C40BF" w:rsidRPr="006A3E65" w14:paraId="45C5933D" w14:textId="015821B0" w:rsidTr="004C40BF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AC8CD" w14:textId="2BD19771" w:rsidR="004C40BF" w:rsidRPr="006A3E65" w:rsidRDefault="004C40BF" w:rsidP="004C40B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口内炎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0689" w14:textId="77777777" w:rsidR="004C40BF" w:rsidRPr="006A3E65" w:rsidRDefault="004C40BF" w:rsidP="004C40BF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59A19" w14:textId="77777777" w:rsidR="004C40BF" w:rsidRPr="006A3E65" w:rsidRDefault="004C40BF" w:rsidP="004C40BF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0FD75" w14:textId="77777777" w:rsidR="004C40BF" w:rsidRPr="006A3E65" w:rsidRDefault="004C40BF" w:rsidP="004C40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C40BF" w:rsidRPr="006A3E65" w14:paraId="64BD0F54" w14:textId="7FD844E6" w:rsidTr="004C40BF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AE630D" w14:textId="006E6983" w:rsidR="004C40BF" w:rsidRPr="006A3E65" w:rsidRDefault="004C40BF" w:rsidP="004C40BF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食欲不振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AC60A" w14:textId="77777777" w:rsidR="004C40BF" w:rsidRPr="006A3E65" w:rsidRDefault="004C40BF" w:rsidP="004C40BF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2C18B8" w14:textId="77777777" w:rsidR="004C40BF" w:rsidRPr="006A3E65" w:rsidRDefault="004C40BF" w:rsidP="004C40BF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81744" w14:textId="77777777" w:rsidR="004C40BF" w:rsidRPr="006A3E65" w:rsidRDefault="004C40BF" w:rsidP="004C40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C40BF" w:rsidRPr="006A3E65" w14:paraId="6CD1E667" w14:textId="4B01568E" w:rsidTr="004C40BF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1E41B" w14:textId="26D26491" w:rsidR="004C40BF" w:rsidRPr="006A3E65" w:rsidRDefault="004C40BF" w:rsidP="004C40BF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吐き気・嘔吐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8AA71" w14:textId="77777777" w:rsidR="004C40BF" w:rsidRPr="006A3E65" w:rsidRDefault="004C40BF" w:rsidP="004C40BF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F613B" w14:textId="77777777" w:rsidR="004C40BF" w:rsidRPr="006A3E65" w:rsidRDefault="004C40BF" w:rsidP="004C40BF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27109" w14:textId="77777777" w:rsidR="004C40BF" w:rsidRPr="006A3E65" w:rsidRDefault="004C40BF" w:rsidP="004C40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C40BF" w:rsidRPr="006A3E65" w14:paraId="20A413FF" w14:textId="14972BE2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0F2AE" w14:textId="7068CBF5" w:rsidR="004C40BF" w:rsidRPr="006A3E65" w:rsidRDefault="004C40BF" w:rsidP="004C40BF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倦怠感・だるさ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AE164" w14:textId="77777777" w:rsidR="004C40BF" w:rsidRPr="006A3E65" w:rsidRDefault="004C40BF" w:rsidP="004C40BF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58D8C" w14:textId="77777777" w:rsidR="004C40BF" w:rsidRPr="006A3E65" w:rsidRDefault="004C40BF" w:rsidP="004C40BF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7B26C4" w14:textId="77777777" w:rsidR="004C40BF" w:rsidRPr="006A3E65" w:rsidRDefault="004C40BF" w:rsidP="004C40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4C40BF" w:rsidRPr="006A3E65" w14:paraId="3907B9FC" w14:textId="4AE7946E" w:rsidTr="000238E2">
        <w:tc>
          <w:tcPr>
            <w:tcW w:w="16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50618C" w14:textId="77777777" w:rsidR="004C40BF" w:rsidRPr="006A3E65" w:rsidRDefault="004C40BF" w:rsidP="004C40BF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38℃以上の発熱、悪寒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B16CC" w14:textId="77777777" w:rsidR="004C40BF" w:rsidRPr="006A3E65" w:rsidRDefault="004C40BF" w:rsidP="004C40BF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有 ・ 無</w:t>
            </w:r>
          </w:p>
        </w:tc>
        <w:tc>
          <w:tcPr>
            <w:tcW w:w="12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648E7" w14:textId="77777777" w:rsidR="004C40BF" w:rsidRPr="006A3E65" w:rsidRDefault="004C40BF" w:rsidP="004C40BF">
            <w:pPr>
              <w:jc w:val="center"/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</w:rPr>
              <w:t>1 ・ 2 ・ 3 ・ 4</w:t>
            </w:r>
          </w:p>
        </w:tc>
        <w:tc>
          <w:tcPr>
            <w:tcW w:w="16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362F75" w14:textId="77777777" w:rsidR="004C40BF" w:rsidRPr="006A3E65" w:rsidRDefault="004C40BF" w:rsidP="004C40BF">
            <w:pPr>
              <w:rPr>
                <w:rFonts w:ascii="BIZ UDPゴシック" w:eastAsia="BIZ UDPゴシック" w:hAnsi="BIZ UDPゴシック"/>
              </w:rPr>
            </w:pPr>
          </w:p>
        </w:tc>
      </w:tr>
    </w:tbl>
    <w:tbl>
      <w:tblPr>
        <w:tblpPr w:leftFromText="142" w:rightFromText="142" w:vertAnchor="text" w:horzAnchor="margin" w:tblpXSpec="center" w:tblpY="12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1"/>
        <w:gridCol w:w="6619"/>
      </w:tblGrid>
      <w:tr w:rsidR="004C40BF" w:rsidRPr="006A3E65" w14:paraId="0174D3C1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2B5F2" w14:textId="573DDA7F" w:rsidR="004C40BF" w:rsidRPr="006A3E65" w:rsidRDefault="004C40BF" w:rsidP="004C40BF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スキンケアはしていますか？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AE80C" w14:textId="013C0929" w:rsidR="004C40BF" w:rsidRPr="006A3E65" w:rsidRDefault="004C40BF" w:rsidP="004C40B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□ ない　　　　　　　　□ 1日1–2回　　　　　　□ 1日3回以上</w:t>
            </w:r>
          </w:p>
        </w:tc>
      </w:tr>
      <w:tr w:rsidR="004C40BF" w:rsidRPr="006A3E65" w14:paraId="48F43D0C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056F7F" w14:textId="55DB6BA4" w:rsidR="004C40BF" w:rsidRPr="006A3E65" w:rsidRDefault="004C40BF" w:rsidP="004C40BF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薬の飲み忘れはありましたか？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932B63" w14:textId="5DBD5A5A" w:rsidR="004C40BF" w:rsidRPr="00812A00" w:rsidRDefault="004C40BF" w:rsidP="004C40BF">
            <w:pPr>
              <w:rPr>
                <w:rFonts w:ascii="BIZ UDPゴシック" w:eastAsia="BIZ UDPゴシック" w:hAnsi="BIZ UDPゴシック"/>
              </w:rPr>
            </w:pPr>
            <w:r w:rsidRPr="00812A00">
              <w:rPr>
                <w:rFonts w:ascii="BIZ UDPゴシック" w:eastAsia="BIZ UDPゴシック" w:hAnsi="BIZ UDPゴシック"/>
              </w:rPr>
              <w:t>□ ない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Pr="00812A00">
              <w:rPr>
                <w:rFonts w:ascii="BIZ UDPゴシック" w:eastAsia="BIZ UDPゴシック" w:hAnsi="BIZ UDPゴシック"/>
              </w:rPr>
              <w:t>□ 1–2回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Pr="00812A00">
              <w:rPr>
                <w:rFonts w:ascii="BIZ UDPゴシック" w:eastAsia="BIZ UDPゴシック" w:hAnsi="BIZ UDPゴシック"/>
              </w:rPr>
              <w:t>□ 3回以上</w:t>
            </w:r>
          </w:p>
        </w:tc>
      </w:tr>
      <w:tr w:rsidR="004C40BF" w:rsidRPr="006A3E65" w14:paraId="70903F47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C39D9" w14:textId="77777777" w:rsidR="004C40BF" w:rsidRDefault="004C40BF" w:rsidP="004C40BF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（「はい」と答えた方へ）</w:t>
            </w:r>
          </w:p>
          <w:p w14:paraId="76743683" w14:textId="2FA5E4E1" w:rsidR="004C40BF" w:rsidRPr="006A3E65" w:rsidRDefault="004C40BF" w:rsidP="004C40BF">
            <w:pPr>
              <w:rPr>
                <w:rFonts w:ascii="BIZ UDPゴシック" w:eastAsia="BIZ UDPゴシック" w:hAnsi="BIZ UDPゴシック"/>
              </w:rPr>
            </w:pPr>
            <w:r w:rsidRPr="006A3E65">
              <w:rPr>
                <w:rFonts w:ascii="BIZ UDPゴシック" w:eastAsia="BIZ UDPゴシック" w:hAnsi="BIZ UDPゴシック"/>
                <w:b/>
                <w:bCs/>
              </w:rPr>
              <w:t>どのような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理由で</w:t>
            </w:r>
            <w:r w:rsidRPr="006A3E65">
              <w:rPr>
                <w:rFonts w:ascii="BIZ UDPゴシック" w:eastAsia="BIZ UDPゴシック" w:hAnsi="BIZ UDPゴシック"/>
                <w:b/>
                <w:bCs/>
              </w:rPr>
              <w:t>飲み忘れましたか？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FF37B" w14:textId="77777777" w:rsidR="008B7B74" w:rsidRDefault="004C40BF" w:rsidP="004C40BF">
            <w:pPr>
              <w:rPr>
                <w:rFonts w:ascii="BIZ UDPゴシック" w:eastAsia="BIZ UDPゴシック" w:hAnsi="BIZ UDPゴシック"/>
              </w:rPr>
            </w:pPr>
            <w:r w:rsidRPr="00812A00">
              <w:rPr>
                <w:rFonts w:ascii="BIZ UDPゴシック" w:eastAsia="BIZ UDPゴシック" w:hAnsi="BIZ UDPゴシック"/>
              </w:rPr>
              <w:t>□ 副作用がつらい</w:t>
            </w:r>
            <w:r>
              <w:rPr>
                <w:rFonts w:ascii="BIZ UDPゴシック" w:eastAsia="BIZ UDPゴシック" w:hAnsi="BIZ UDPゴシック" w:hint="eastAsia"/>
              </w:rPr>
              <w:t xml:space="preserve">（痛みや下痢など）　　　  </w:t>
            </w:r>
            <w:r w:rsidRPr="00812A00">
              <w:rPr>
                <w:rFonts w:ascii="BIZ UDPゴシック" w:eastAsia="BIZ UDPゴシック" w:hAnsi="BIZ UDPゴシック"/>
              </w:rPr>
              <w:t>□ 忘れる</w:t>
            </w:r>
            <w:r w:rsidRPr="00812A00">
              <w:rPr>
                <w:rFonts w:ascii="BIZ UDPゴシック" w:eastAsia="BIZ UDPゴシック" w:hAnsi="BIZ UDPゴシック"/>
              </w:rPr>
              <w:br/>
              <w:t>□ 仕事・外出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 </w:t>
            </w:r>
            <w:r w:rsidR="008B7B74" w:rsidRPr="00812A00">
              <w:rPr>
                <w:rFonts w:ascii="BIZ UDPゴシック" w:eastAsia="BIZ UDPゴシック" w:hAnsi="BIZ UDPゴシック"/>
              </w:rPr>
              <w:t xml:space="preserve">□ </w:t>
            </w:r>
            <w:r w:rsidR="008B7B74">
              <w:rPr>
                <w:rFonts w:ascii="BIZ UDPゴシック" w:eastAsia="BIZ UDPゴシック" w:hAnsi="BIZ UDPゴシック" w:hint="eastAsia"/>
              </w:rPr>
              <w:t>食事がとれなかった</w:t>
            </w:r>
          </w:p>
          <w:p w14:paraId="635C2E8F" w14:textId="3D0FF03C" w:rsidR="004C40BF" w:rsidRPr="00812A00" w:rsidRDefault="004C40BF" w:rsidP="004C40BF">
            <w:pPr>
              <w:rPr>
                <w:rFonts w:ascii="BIZ UDPゴシック" w:eastAsia="BIZ UDPゴシック" w:hAnsi="BIZ UDPゴシック"/>
              </w:rPr>
            </w:pPr>
            <w:r w:rsidRPr="00812A00">
              <w:rPr>
                <w:rFonts w:ascii="BIZ UDPゴシック" w:eastAsia="BIZ UDPゴシック" w:hAnsi="BIZ UDPゴシック"/>
              </w:rPr>
              <w:t xml:space="preserve">□ その他（　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　　　　　　　　　　　　　　　　</w:t>
            </w:r>
            <w:r w:rsidRPr="00812A00">
              <w:rPr>
                <w:rFonts w:ascii="BIZ UDPゴシック" w:eastAsia="BIZ UDPゴシック" w:hAnsi="BIZ UDPゴシック"/>
              </w:rPr>
              <w:t>）</w:t>
            </w:r>
          </w:p>
          <w:p w14:paraId="6272FE3C" w14:textId="77777777" w:rsidR="004C40BF" w:rsidRPr="006A3E65" w:rsidRDefault="004C40BF" w:rsidP="004C40B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E3666" w:rsidRPr="006A3E65" w14:paraId="187C0C9E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83623" w14:textId="27730BB6" w:rsidR="000E3666" w:rsidRPr="006A3E65" w:rsidRDefault="000E3666" w:rsidP="000E3666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身体情報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A1851A" w14:textId="03950A0E" w:rsidR="000E3666" w:rsidRPr="00812A00" w:rsidRDefault="000E3666" w:rsidP="000E3666">
            <w:pPr>
              <w:rPr>
                <w:rFonts w:ascii="BIZ UDPゴシック" w:eastAsia="BIZ UDPゴシック" w:hAnsi="BIZ UDPゴシック"/>
              </w:rPr>
            </w:pPr>
            <w:r w:rsidRPr="005D3493">
              <w:rPr>
                <w:rFonts w:ascii="BIZ UDPゴシック" w:eastAsia="BIZ UDPゴシック" w:hAnsi="BIZ UDPゴシック"/>
                <w:lang w:eastAsia="zh-CN"/>
              </w:rPr>
              <w:t>身長：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>cm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 xml:space="preserve">　体重：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>kg</w:t>
            </w:r>
          </w:p>
        </w:tc>
      </w:tr>
      <w:tr w:rsidR="009F20C5" w:rsidRPr="006A3E65" w14:paraId="7D55792A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15492" w14:textId="4E9C9E5F" w:rsidR="009F20C5" w:rsidRDefault="009F20C5" w:rsidP="009F20C5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点滴治療</w:t>
            </w:r>
            <w:r w:rsidR="00175E93">
              <w:rPr>
                <w:rFonts w:ascii="BIZ UDPゴシック" w:eastAsia="BIZ UDPゴシック" w:hAnsi="BIZ UDPゴシック" w:hint="eastAsia"/>
                <w:b/>
                <w:bCs/>
              </w:rPr>
              <w:t>と併用してい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ま</w:t>
            </w:r>
            <w:r w:rsidR="00175E93">
              <w:rPr>
                <w:rFonts w:ascii="BIZ UDPゴシック" w:eastAsia="BIZ UDPゴシック" w:hAnsi="BIZ UDPゴシック" w:hint="eastAsia"/>
                <w:b/>
                <w:bCs/>
              </w:rPr>
              <w:t>す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か？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64BC4" w14:textId="6099B3E8" w:rsidR="009F20C5" w:rsidRPr="005D3493" w:rsidRDefault="009F20C5" w:rsidP="009F20C5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812A00">
              <w:rPr>
                <w:rFonts w:ascii="BIZ UDPゴシック" w:eastAsia="BIZ UDPゴシック" w:hAnsi="BIZ UDPゴシック"/>
              </w:rPr>
              <w:t xml:space="preserve">□ </w:t>
            </w:r>
            <w:r>
              <w:rPr>
                <w:rFonts w:ascii="BIZ UDPゴシック" w:eastAsia="BIZ UDPゴシック" w:hAnsi="BIZ UDPゴシック" w:hint="eastAsia"/>
              </w:rPr>
              <w:t xml:space="preserve">はい　　　　　　　　</w:t>
            </w:r>
            <w:r w:rsidRPr="00812A00">
              <w:rPr>
                <w:rFonts w:ascii="BIZ UDPゴシック" w:eastAsia="BIZ UDPゴシック" w:hAnsi="BIZ UDPゴシック"/>
              </w:rPr>
              <w:t xml:space="preserve">□ </w:t>
            </w:r>
            <w:r>
              <w:rPr>
                <w:rFonts w:ascii="BIZ UDPゴシック" w:eastAsia="BIZ UDPゴシック" w:hAnsi="BIZ UDPゴシック" w:hint="eastAsia"/>
              </w:rPr>
              <w:t>いいえ</w:t>
            </w:r>
          </w:p>
        </w:tc>
      </w:tr>
      <w:tr w:rsidR="00442727" w:rsidRPr="006A3E65" w14:paraId="7E2F641B" w14:textId="77777777" w:rsidTr="00E7535E"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14EE4" w14:textId="28EA8F4A" w:rsidR="00442727" w:rsidRDefault="00442727" w:rsidP="00442727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放射線治療</w:t>
            </w:r>
            <w:r w:rsidR="00542C4D">
              <w:rPr>
                <w:rFonts w:ascii="BIZ UDPゴシック" w:eastAsia="BIZ UDPゴシック" w:hAnsi="BIZ UDPゴシック" w:hint="eastAsia"/>
                <w:b/>
                <w:bCs/>
              </w:rPr>
              <w:t>と併用していますか？</w:t>
            </w:r>
          </w:p>
        </w:tc>
        <w:tc>
          <w:tcPr>
            <w:tcW w:w="31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C6D06" w14:textId="3F73ECAE" w:rsidR="00442727" w:rsidRPr="00812A00" w:rsidRDefault="00442727" w:rsidP="00442727">
            <w:pPr>
              <w:rPr>
                <w:rFonts w:ascii="BIZ UDPゴシック" w:eastAsia="BIZ UDPゴシック" w:hAnsi="BIZ UDPゴシック"/>
              </w:rPr>
            </w:pPr>
            <w:r w:rsidRPr="00812A00">
              <w:rPr>
                <w:rFonts w:ascii="BIZ UDPゴシック" w:eastAsia="BIZ UDPゴシック" w:hAnsi="BIZ UDPゴシック"/>
              </w:rPr>
              <w:t xml:space="preserve">□ </w:t>
            </w:r>
            <w:r>
              <w:rPr>
                <w:rFonts w:ascii="BIZ UDPゴシック" w:eastAsia="BIZ UDPゴシック" w:hAnsi="BIZ UDPゴシック" w:hint="eastAsia"/>
              </w:rPr>
              <w:t xml:space="preserve">はい　　　　　　　　</w:t>
            </w:r>
            <w:r w:rsidRPr="00812A00">
              <w:rPr>
                <w:rFonts w:ascii="BIZ UDPゴシック" w:eastAsia="BIZ UDPゴシック" w:hAnsi="BIZ UDPゴシック"/>
              </w:rPr>
              <w:t xml:space="preserve">□ </w:t>
            </w:r>
            <w:r>
              <w:rPr>
                <w:rFonts w:ascii="BIZ UDPゴシック" w:eastAsia="BIZ UDPゴシック" w:hAnsi="BIZ UDPゴシック" w:hint="eastAsia"/>
              </w:rPr>
              <w:t>いいえ</w:t>
            </w:r>
          </w:p>
        </w:tc>
      </w:tr>
    </w:tbl>
    <w:p w14:paraId="030C1109" w14:textId="77777777" w:rsidR="004C40BF" w:rsidRDefault="004C40BF" w:rsidP="006A3E65">
      <w:pPr>
        <w:rPr>
          <w:rFonts w:ascii="BIZ UDPゴシック" w:eastAsia="BIZ UDPゴシック" w:hAnsi="BIZ UDPゴシック"/>
          <w:b/>
          <w:bCs/>
        </w:rPr>
      </w:pPr>
    </w:p>
    <w:p w14:paraId="04B216A0" w14:textId="444AC248" w:rsidR="006A3E65" w:rsidRPr="00E7535E" w:rsidRDefault="006A3E65" w:rsidP="006A3E65">
      <w:pPr>
        <w:rPr>
          <w:rFonts w:ascii="BIZ UDPゴシック" w:eastAsia="BIZ UDPゴシック" w:hAnsi="BIZ UDPゴシック"/>
          <w:b/>
          <w:bCs/>
        </w:rPr>
      </w:pPr>
      <w:r w:rsidRPr="006A3E65">
        <w:rPr>
          <w:rFonts w:ascii="BIZ UDPゴシック" w:eastAsia="BIZ UDPゴシック" w:hAnsi="BIZ UDPゴシック"/>
          <w:b/>
          <w:bCs/>
        </w:rPr>
        <w:t>その他、気になる症状があれば自由にお書きください。</w:t>
      </w:r>
      <w:r w:rsidRPr="006A3E65">
        <w:rPr>
          <w:rFonts w:ascii="BIZ UDPゴシック" w:eastAsia="BIZ UDPゴシック" w:hAnsi="BIZ UDPゴシック"/>
        </w:rPr>
        <w:t xml:space="preserve"> （例：味覚の変化、口内炎、気分の落ち込みなど）</w:t>
      </w:r>
    </w:p>
    <w:p w14:paraId="28749DFA" w14:textId="77777777" w:rsidR="00E7535E" w:rsidRDefault="00E7535E" w:rsidP="006A3E65">
      <w:pPr>
        <w:rPr>
          <w:rFonts w:ascii="BIZ UDPゴシック" w:eastAsia="BIZ UDPゴシック" w:hAnsi="BIZ UDPゴシック"/>
        </w:rPr>
      </w:pPr>
    </w:p>
    <w:p w14:paraId="7D0D01D1" w14:textId="77777777" w:rsidR="00E7535E" w:rsidRDefault="00E7535E" w:rsidP="006A3E65">
      <w:pPr>
        <w:rPr>
          <w:rFonts w:ascii="BIZ UDPゴシック" w:eastAsia="BIZ UDPゴシック" w:hAnsi="BIZ UDPゴシック"/>
        </w:rPr>
      </w:pPr>
    </w:p>
    <w:p w14:paraId="6E4CE8C7" w14:textId="77777777" w:rsidR="00722DDB" w:rsidRDefault="00722DDB" w:rsidP="006A3E65">
      <w:pPr>
        <w:pBdr>
          <w:bottom w:val="single" w:sz="6" w:space="1" w:color="auto"/>
        </w:pBdr>
        <w:rPr>
          <w:rFonts w:ascii="BIZ UDPゴシック" w:eastAsia="BIZ UDPゴシック" w:hAnsi="BIZ UDPゴシック"/>
        </w:rPr>
      </w:pPr>
    </w:p>
    <w:p w14:paraId="0328CE03" w14:textId="77777777" w:rsidR="004C40BF" w:rsidRDefault="004C40BF" w:rsidP="006A3E65">
      <w:pPr>
        <w:pBdr>
          <w:bottom w:val="single" w:sz="6" w:space="1" w:color="auto"/>
        </w:pBdr>
        <w:rPr>
          <w:rFonts w:ascii="BIZ UDPゴシック" w:eastAsia="BIZ UDPゴシック" w:hAnsi="BIZ UDPゴシック"/>
        </w:rPr>
      </w:pPr>
    </w:p>
    <w:p w14:paraId="2D6B18DB" w14:textId="77777777" w:rsidR="004C40BF" w:rsidRDefault="004C40BF" w:rsidP="006A3E65">
      <w:pPr>
        <w:pBdr>
          <w:bottom w:val="single" w:sz="6" w:space="1" w:color="auto"/>
        </w:pBdr>
        <w:rPr>
          <w:rFonts w:ascii="BIZ UDPゴシック" w:eastAsia="BIZ UDPゴシック" w:hAnsi="BIZ UDPゴシック"/>
        </w:rPr>
      </w:pPr>
    </w:p>
    <w:p w14:paraId="55E7CDDB" w14:textId="75D280F2" w:rsidR="007D6246" w:rsidRPr="00487476" w:rsidRDefault="004C40BF" w:rsidP="007D6246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</w:rPr>
        <w:lastRenderedPageBreak/>
        <w:t>カペシタビン</w:t>
      </w:r>
      <w:r w:rsidR="007D6246" w:rsidRPr="00487476">
        <w:rPr>
          <w:rFonts w:ascii="BIZ UDPゴシック" w:eastAsia="BIZ UDPゴシック" w:hAnsi="BIZ UDPゴシック" w:hint="eastAsia"/>
          <w:b/>
          <w:bCs/>
          <w:sz w:val="24"/>
        </w:rPr>
        <w:t>治療情報提供書（</w:t>
      </w:r>
      <w:r w:rsidR="007D6246" w:rsidRPr="00487476">
        <w:rPr>
          <w:rFonts w:ascii="BIZ UDPゴシック" w:eastAsia="BIZ UDPゴシック" w:hAnsi="BIZ UDPゴシック"/>
          <w:b/>
          <w:bCs/>
          <w:sz w:val="24"/>
        </w:rPr>
        <w:t>トレーシングレポート</w:t>
      </w:r>
      <w:r w:rsidR="007D6246" w:rsidRPr="00487476">
        <w:rPr>
          <w:rFonts w:ascii="BIZ UDPゴシック" w:eastAsia="BIZ UDPゴシック" w:hAnsi="BIZ UDPゴシック" w:hint="eastAsia"/>
          <w:b/>
          <w:bCs/>
          <w:sz w:val="24"/>
        </w:rPr>
        <w:t>）</w:t>
      </w:r>
    </w:p>
    <w:p w14:paraId="652BA169" w14:textId="66D8EE3F" w:rsidR="000238E2" w:rsidRPr="006A0460" w:rsidRDefault="00754BF3" w:rsidP="006A3E65">
      <w:pPr>
        <w:rPr>
          <w:rFonts w:ascii="BIZ UDPゴシック" w:eastAsia="BIZ UDPゴシック" w:hAnsi="BIZ UDPゴシック"/>
          <w:b/>
          <w:bCs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126143" wp14:editId="4F83F6BF">
            <wp:simplePos x="0" y="0"/>
            <wp:positionH relativeFrom="margin">
              <wp:posOffset>3445510</wp:posOffset>
            </wp:positionH>
            <wp:positionV relativeFrom="paragraph">
              <wp:posOffset>2694940</wp:posOffset>
            </wp:positionV>
            <wp:extent cx="3200400" cy="1940560"/>
            <wp:effectExtent l="0" t="0" r="0" b="2540"/>
            <wp:wrapSquare wrapText="bothSides"/>
            <wp:docPr id="601809798" name="図 1" descr="体表面積換算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体表面積換算表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9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2" w:rightFromText="142" w:vertAnchor="text" w:horzAnchor="margin" w:tblpY="-60"/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8"/>
        <w:gridCol w:w="5337"/>
        <w:gridCol w:w="821"/>
        <w:gridCol w:w="2554"/>
      </w:tblGrid>
      <w:tr w:rsidR="00D4544D" w:rsidRPr="005B12BF" w14:paraId="6469AD12" w14:textId="77777777" w:rsidTr="00C019DD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FD2766" w14:textId="77777777" w:rsidR="00D4544D" w:rsidRPr="005B12BF" w:rsidRDefault="00D4544D" w:rsidP="00D4544D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患者</w:t>
            </w:r>
            <w:r w:rsidRPr="005B12BF">
              <w:rPr>
                <w:rFonts w:ascii="BIZ UDPゴシック" w:eastAsia="BIZ UDPゴシック" w:hAnsi="BIZ UDPゴシック"/>
              </w:rPr>
              <w:t>氏名</w:t>
            </w:r>
            <w:r w:rsidRPr="005B12BF">
              <w:rPr>
                <w:rFonts w:ascii="BIZ UDPゴシック" w:eastAsia="BIZ UDPゴシック" w:hAnsi="BIZ UDPゴシック" w:hint="eastAsia"/>
              </w:rPr>
              <w:t>（ID）</w:t>
            </w:r>
          </w:p>
        </w:tc>
        <w:tc>
          <w:tcPr>
            <w:tcW w:w="25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DD3DA2" w14:textId="77777777" w:rsidR="00D4544D" w:rsidRPr="005B12BF" w:rsidRDefault="00D4544D" w:rsidP="00D4544D">
            <w:pPr>
              <w:ind w:firstLineChars="1300" w:firstLine="2730"/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（　　　　　　　　　）</w:t>
            </w:r>
          </w:p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9257ED" w14:textId="77777777" w:rsidR="00D4544D" w:rsidRPr="005B12BF" w:rsidRDefault="00D4544D" w:rsidP="00D4544D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</w:rPr>
              <w:t>記入日</w:t>
            </w:r>
          </w:p>
        </w:tc>
        <w:tc>
          <w:tcPr>
            <w:tcW w:w="12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440466" w14:textId="77777777" w:rsidR="00D4544D" w:rsidRPr="005B12BF" w:rsidRDefault="00D4544D" w:rsidP="00D4544D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 xml:space="preserve">20　　　</w:t>
            </w:r>
            <w:r w:rsidRPr="005B12BF">
              <w:rPr>
                <w:rFonts w:ascii="BIZ UDPゴシック" w:eastAsia="BIZ UDPゴシック" w:hAnsi="BIZ UDPゴシック"/>
              </w:rPr>
              <w:t xml:space="preserve">年 </w:t>
            </w:r>
            <w:r w:rsidRPr="005B12B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B12BF">
              <w:rPr>
                <w:rFonts w:ascii="BIZ UDPゴシック" w:eastAsia="BIZ UDPゴシック" w:hAnsi="BIZ UDPゴシック"/>
              </w:rPr>
              <w:t xml:space="preserve">月 </w:t>
            </w:r>
            <w:r w:rsidRPr="005B12BF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B12BF">
              <w:rPr>
                <w:rFonts w:ascii="BIZ UDPゴシック" w:eastAsia="BIZ UDPゴシック" w:hAnsi="BIZ UDPゴシック"/>
              </w:rPr>
              <w:t>日</w:t>
            </w:r>
          </w:p>
        </w:tc>
      </w:tr>
      <w:tr w:rsidR="00AB2E55" w:rsidRPr="005B12BF" w14:paraId="23623BFC" w14:textId="77777777" w:rsidTr="00C019DD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217AA8" w14:textId="6AE5DBF2" w:rsidR="00AB2E55" w:rsidRPr="005B12BF" w:rsidRDefault="00AB2E55" w:rsidP="00AB2E5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身体情報</w:t>
            </w: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0A1CB4" w14:textId="69086824" w:rsidR="00AB2E55" w:rsidRDefault="00AB2E55" w:rsidP="00AB2E5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体表面積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>：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>m²</w:t>
            </w:r>
            <w:r w:rsidR="00322E91">
              <w:rPr>
                <w:rFonts w:ascii="BIZ UDPゴシック" w:eastAsia="BIZ UDPゴシック" w:hAnsi="BIZ UDPゴシック" w:hint="eastAsia"/>
              </w:rPr>
              <w:t>(A:21日服用+7日休薬、B・C・E：14日服用+7日休薬、D:5日服用+2日休薬)</w:t>
            </w:r>
          </w:p>
          <w:tbl>
            <w:tblPr>
              <w:tblStyle w:val="aa"/>
              <w:tblW w:w="8672" w:type="dxa"/>
              <w:tblLook w:val="04A0" w:firstRow="1" w:lastRow="0" w:firstColumn="1" w:lastColumn="0" w:noHBand="0" w:noVBand="1"/>
            </w:tblPr>
            <w:tblGrid>
              <w:gridCol w:w="2976"/>
              <w:gridCol w:w="2721"/>
              <w:gridCol w:w="2975"/>
            </w:tblGrid>
            <w:tr w:rsidR="004423D3" w14:paraId="6553DA93" w14:textId="77777777" w:rsidTr="00175E93">
              <w:tc>
                <w:tcPr>
                  <w:tcW w:w="2976" w:type="dxa"/>
                </w:tcPr>
                <w:p w14:paraId="6C98D8A1" w14:textId="4BD1FA4E" w:rsidR="004423D3" w:rsidRDefault="004423D3" w:rsidP="00E00C14">
                  <w:pPr>
                    <w:framePr w:hSpace="142" w:wrap="around" w:vAnchor="text" w:hAnchor="margin" w:y="-60"/>
                    <w:rPr>
                      <w:rFonts w:ascii="BIZ UDPゴシック" w:eastAsia="BIZ UDPゴシック" w:hAnsi="BIZ UDPゴシック"/>
                      <w:lang w:eastAsia="zh-CN"/>
                    </w:rPr>
                  </w:pPr>
                  <w:r w:rsidRPr="00754BF3">
                    <w:rPr>
                      <w:rFonts w:ascii="BIZ UDPゴシック" w:eastAsia="BIZ UDPゴシック" w:hAnsi="BIZ UDPゴシック"/>
                      <w:lang w:eastAsia="zh-CN"/>
                    </w:rPr>
                    <w:t>A</w:t>
                  </w:r>
                  <w:r w:rsidR="00175E93">
                    <w:rPr>
                      <w:rFonts w:ascii="BIZ UDPゴシック" w:eastAsia="BIZ UDPゴシック" w:hAnsi="BIZ UDPゴシック" w:hint="eastAsia"/>
                    </w:rPr>
                    <w:t>：</w:t>
                  </w:r>
                  <w:r w:rsidRPr="00754BF3">
                    <w:rPr>
                      <w:rFonts w:ascii="BIZ UDPゴシック" w:eastAsia="BIZ UDPゴシック" w:hAnsi="BIZ UDPゴシック"/>
                      <w:lang w:eastAsia="zh-CN"/>
                    </w:rPr>
                    <w:t>８２５mg/㎡</w:t>
                  </w:r>
                </w:p>
              </w:tc>
              <w:tc>
                <w:tcPr>
                  <w:tcW w:w="2721" w:type="dxa"/>
                </w:tcPr>
                <w:p w14:paraId="3D39B77F" w14:textId="33598DED" w:rsidR="004423D3" w:rsidRDefault="004423D3" w:rsidP="00E00C14">
                  <w:pPr>
                    <w:framePr w:hSpace="142" w:wrap="around" w:vAnchor="text" w:hAnchor="margin" w:y="-60"/>
                    <w:rPr>
                      <w:rFonts w:ascii="BIZ UDPゴシック" w:eastAsia="BIZ UDPゴシック" w:hAnsi="BIZ UDPゴシック"/>
                      <w:lang w:eastAsia="zh-CN"/>
                    </w:rPr>
                  </w:pPr>
                  <w:r w:rsidRPr="00754BF3">
                    <w:rPr>
                      <w:rFonts w:ascii="BIZ UDPゴシック" w:eastAsia="BIZ UDPゴシック" w:hAnsi="BIZ UDPゴシック"/>
                      <w:lang w:eastAsia="zh-CN"/>
                    </w:rPr>
                    <w:t>B</w:t>
                  </w:r>
                  <w:r w:rsidR="00175E93">
                    <w:rPr>
                      <w:rFonts w:ascii="BIZ UDPゴシック" w:eastAsia="BIZ UDPゴシック" w:hAnsi="BIZ UDPゴシック" w:hint="eastAsia"/>
                    </w:rPr>
                    <w:t>：</w:t>
                  </w:r>
                  <w:r w:rsidRPr="00754BF3">
                    <w:rPr>
                      <w:rFonts w:ascii="BIZ UDPゴシック" w:eastAsia="BIZ UDPゴシック" w:hAnsi="BIZ UDPゴシック"/>
                      <w:lang w:eastAsia="zh-CN"/>
                    </w:rPr>
                    <w:t>１２５０mg/㎡</w:t>
                  </w:r>
                </w:p>
              </w:tc>
              <w:tc>
                <w:tcPr>
                  <w:tcW w:w="2975" w:type="dxa"/>
                </w:tcPr>
                <w:p w14:paraId="65937747" w14:textId="30C02DDC" w:rsidR="004423D3" w:rsidRDefault="004423D3" w:rsidP="00E00C14">
                  <w:pPr>
                    <w:framePr w:hSpace="142" w:wrap="around" w:vAnchor="text" w:hAnchor="margin" w:y="-60"/>
                    <w:rPr>
                      <w:rFonts w:ascii="BIZ UDPゴシック" w:eastAsia="BIZ UDPゴシック" w:hAnsi="BIZ UDPゴシック"/>
                      <w:lang w:eastAsia="zh-CN"/>
                    </w:rPr>
                  </w:pPr>
                  <w:r w:rsidRPr="00754BF3">
                    <w:rPr>
                      <w:rFonts w:ascii="BIZ UDPゴシック" w:eastAsia="BIZ UDPゴシック" w:hAnsi="BIZ UDPゴシック"/>
                      <w:lang w:eastAsia="zh-CN"/>
                    </w:rPr>
                    <w:t>C（点滴併用）</w:t>
                  </w:r>
                  <w:r w:rsidR="00175E93">
                    <w:rPr>
                      <w:rFonts w:ascii="BIZ UDPゴシック" w:eastAsia="BIZ UDPゴシック" w:hAnsi="BIZ UDPゴシック" w:hint="eastAsia"/>
                    </w:rPr>
                    <w:t>：</w:t>
                  </w:r>
                  <w:r w:rsidRPr="00754BF3">
                    <w:rPr>
                      <w:rFonts w:ascii="BIZ UDPゴシック" w:eastAsia="BIZ UDPゴシック" w:hAnsi="BIZ UDPゴシック"/>
                      <w:lang w:eastAsia="zh-CN"/>
                    </w:rPr>
                    <w:t>１０００mg/㎡</w:t>
                  </w:r>
                </w:p>
              </w:tc>
            </w:tr>
            <w:tr w:rsidR="00175E93" w14:paraId="15854EDD" w14:textId="77777777" w:rsidTr="00175E93">
              <w:trPr>
                <w:gridAfter w:val="1"/>
                <w:wAfter w:w="2975" w:type="dxa"/>
              </w:trPr>
              <w:tc>
                <w:tcPr>
                  <w:tcW w:w="2976" w:type="dxa"/>
                </w:tcPr>
                <w:p w14:paraId="549E529E" w14:textId="748EA2A8" w:rsidR="00175E93" w:rsidRDefault="00175E93" w:rsidP="00E00C14">
                  <w:pPr>
                    <w:framePr w:hSpace="142" w:wrap="around" w:vAnchor="text" w:hAnchor="margin" w:y="-60"/>
                    <w:rPr>
                      <w:rFonts w:ascii="BIZ UDPゴシック" w:eastAsia="BIZ UDPゴシック" w:hAnsi="BIZ UDPゴシック"/>
                      <w:lang w:eastAsia="zh-CN"/>
                    </w:rPr>
                  </w:pPr>
                  <w:r w:rsidRPr="00754BF3">
                    <w:rPr>
                      <w:rFonts w:ascii="BIZ UDPゴシック" w:eastAsia="BIZ UDPゴシック" w:hAnsi="BIZ UDPゴシック"/>
                      <w:lang w:eastAsia="zh-CN"/>
                    </w:rPr>
                    <w:t>D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>：（放射線併用）</w:t>
                  </w:r>
                  <w:r w:rsidRPr="00754BF3">
                    <w:rPr>
                      <w:rFonts w:ascii="BIZ UDPゴシック" w:eastAsia="BIZ UDPゴシック" w:hAnsi="BIZ UDPゴシック"/>
                      <w:lang w:eastAsia="zh-CN"/>
                    </w:rPr>
                    <w:t>８００mg/㎡</w:t>
                  </w:r>
                </w:p>
              </w:tc>
              <w:tc>
                <w:tcPr>
                  <w:tcW w:w="2721" w:type="dxa"/>
                </w:tcPr>
                <w:p w14:paraId="66E5B608" w14:textId="24846075" w:rsidR="00175E93" w:rsidRDefault="00175E93" w:rsidP="00E00C14">
                  <w:pPr>
                    <w:framePr w:hSpace="142" w:wrap="around" w:vAnchor="text" w:hAnchor="margin" w:y="-60"/>
                    <w:rPr>
                      <w:rFonts w:ascii="BIZ UDPゴシック" w:eastAsia="BIZ UDPゴシック" w:hAnsi="BIZ UDPゴシック"/>
                      <w:lang w:eastAsia="zh-CN"/>
                    </w:rPr>
                  </w:pPr>
                  <w:r w:rsidRPr="00754BF3">
                    <w:rPr>
                      <w:rFonts w:ascii="BIZ UDPゴシック" w:eastAsia="BIZ UDPゴシック" w:hAnsi="BIZ UDPゴシック"/>
                      <w:lang w:eastAsia="zh-CN"/>
                    </w:rPr>
                    <w:t>E</w:t>
                  </w:r>
                  <w:r>
                    <w:rPr>
                      <w:rFonts w:ascii="BIZ UDPゴシック" w:eastAsia="BIZ UDPゴシック" w:hAnsi="BIZ UDPゴシック" w:hint="eastAsia"/>
                    </w:rPr>
                    <w:t>：</w:t>
                  </w:r>
                  <w:r w:rsidRPr="00754BF3">
                    <w:rPr>
                      <w:rFonts w:ascii="BIZ UDPゴシック" w:eastAsia="BIZ UDPゴシック" w:hAnsi="BIZ UDPゴシック"/>
                      <w:lang w:eastAsia="zh-CN"/>
                    </w:rPr>
                    <w:t>８００mg/㎡</w:t>
                  </w:r>
                </w:p>
              </w:tc>
            </w:tr>
          </w:tbl>
          <w:p w14:paraId="306B672F" w14:textId="2508ABF3" w:rsidR="00B84FD4" w:rsidRPr="005B12BF" w:rsidRDefault="00B84FD4" w:rsidP="00AB2E55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D4544D" w:rsidRPr="005B12BF" w14:paraId="2F66B42E" w14:textId="77777777" w:rsidTr="00C019DD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FB05D" w14:textId="77777777" w:rsidR="00D4544D" w:rsidRDefault="00D4544D" w:rsidP="00D4544D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総合評価</w:t>
            </w: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BDD37A" w14:textId="6579FF85" w:rsidR="00D4544D" w:rsidRPr="00D548A0" w:rsidRDefault="00D548A0" w:rsidP="00D548A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体表面積</w:t>
            </w:r>
            <w:r w:rsidR="00F5325D">
              <w:rPr>
                <w:rFonts w:ascii="BIZ UDPゴシック" w:eastAsia="BIZ UDPゴシック" w:hAnsi="BIZ UDPゴシック" w:hint="eastAsia"/>
              </w:rPr>
              <w:t>・点滴の有無など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>から</w:t>
            </w:r>
            <w:r>
              <w:rPr>
                <w:rFonts w:ascii="BIZ UDPゴシック" w:eastAsia="BIZ UDPゴシック" w:hAnsi="BIZ UDPゴシック" w:hint="eastAsia"/>
              </w:rPr>
              <w:t>処方量は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>□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>適正</w:t>
            </w:r>
            <w:r>
              <w:rPr>
                <w:rFonts w:ascii="BIZ UDPゴシック" w:eastAsia="BIZ UDPゴシック" w:hAnsi="BIZ UDPゴシック" w:hint="eastAsia"/>
              </w:rPr>
              <w:t xml:space="preserve">　　　□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>過量の懸念</w:t>
            </w:r>
            <w:r>
              <w:rPr>
                <w:rFonts w:ascii="BIZ UDPゴシック" w:eastAsia="BIZ UDPゴシック" w:hAnsi="BIZ UDPゴシック" w:hint="eastAsia"/>
              </w:rPr>
              <w:t xml:space="preserve">　　　□</w:t>
            </w:r>
            <w:r w:rsidRPr="005D3493">
              <w:rPr>
                <w:rFonts w:ascii="BIZ UDPゴシック" w:eastAsia="BIZ UDPゴシック" w:hAnsi="BIZ UDPゴシック"/>
                <w:lang w:eastAsia="zh-CN"/>
              </w:rPr>
              <w:t>減量妥当）</w:t>
            </w:r>
          </w:p>
        </w:tc>
      </w:tr>
      <w:tr w:rsidR="00D4544D" w:rsidRPr="005B12BF" w14:paraId="5FE8D226" w14:textId="77777777" w:rsidTr="00C019DD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B1FC8" w14:textId="77777777" w:rsidR="00D4544D" w:rsidRPr="005B12BF" w:rsidRDefault="00D4544D" w:rsidP="00D4544D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保険薬局名</w:t>
            </w:r>
          </w:p>
          <w:p w14:paraId="359EF1AE" w14:textId="77777777" w:rsidR="00D4544D" w:rsidRPr="005B12BF" w:rsidRDefault="00D4544D" w:rsidP="00D4544D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担当薬剤師名</w:t>
            </w:r>
          </w:p>
          <w:p w14:paraId="2DAA78A1" w14:textId="77777777" w:rsidR="00D4544D" w:rsidRPr="005B12BF" w:rsidRDefault="00D4544D" w:rsidP="00D4544D">
            <w:pPr>
              <w:rPr>
                <w:rFonts w:ascii="BIZ UDPゴシック" w:eastAsia="BIZ UDPゴシック" w:hAnsi="BIZ UDPゴシック"/>
                <w:lang w:eastAsia="zh-CN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連絡先（電話番号）</w:t>
            </w:r>
          </w:p>
          <w:p w14:paraId="7FE278D9" w14:textId="77777777" w:rsidR="00D4544D" w:rsidRPr="005B12BF" w:rsidRDefault="00D4544D" w:rsidP="00D4544D">
            <w:pPr>
              <w:rPr>
                <w:rFonts w:ascii="BIZ UDPゴシック" w:eastAsia="BIZ UDPゴシック" w:hAnsi="BIZ UDPゴシック"/>
                <w:lang w:eastAsia="zh-CN"/>
              </w:rPr>
            </w:pP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31E29" w14:textId="77777777" w:rsidR="00D4544D" w:rsidRPr="005B12BF" w:rsidRDefault="00D4544D" w:rsidP="00D4544D">
            <w:pPr>
              <w:rPr>
                <w:rFonts w:ascii="BIZ UDPゴシック" w:eastAsia="BIZ UDPゴシック" w:hAnsi="BIZ UDPゴシック"/>
                <w:lang w:eastAsia="zh-CN"/>
              </w:rPr>
            </w:pPr>
          </w:p>
        </w:tc>
      </w:tr>
      <w:tr w:rsidR="00D4544D" w:rsidRPr="005B12BF" w14:paraId="4D72E0FD" w14:textId="77777777" w:rsidTr="00C019DD">
        <w:trPr>
          <w:trHeight w:val="248"/>
        </w:trPr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D2F20C" w14:textId="77777777" w:rsidR="00D4544D" w:rsidRPr="005B12BF" w:rsidRDefault="00D4544D" w:rsidP="00D4544D">
            <w:pPr>
              <w:rPr>
                <w:rFonts w:ascii="BIZ UDPゴシック" w:eastAsia="BIZ UDPゴシック" w:hAnsi="BIZ UDPゴシック"/>
              </w:rPr>
            </w:pPr>
            <w:r w:rsidRPr="005B12BF">
              <w:rPr>
                <w:rFonts w:ascii="BIZ UDPゴシック" w:eastAsia="BIZ UDPゴシック" w:hAnsi="BIZ UDPゴシック" w:hint="eastAsia"/>
              </w:rPr>
              <w:t>アンケート</w:t>
            </w:r>
          </w:p>
        </w:tc>
        <w:tc>
          <w:tcPr>
            <w:tcW w:w="41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9C5B9A" w14:textId="77777777" w:rsidR="00D4544D" w:rsidRPr="005B12BF" w:rsidRDefault="00D4544D" w:rsidP="00D4544D">
            <w:pPr>
              <w:rPr>
                <w:rFonts w:ascii="BIZ UDPゴシック" w:eastAsia="BIZ UDPゴシック" w:hAnsi="BIZ UDPゴシック"/>
              </w:rPr>
            </w:pPr>
            <w:r w:rsidRPr="005B12BF">
              <w:rPr>
                <w:rFonts w:ascii="BIZ UDPゴシック" w:eastAsia="BIZ UDPゴシック" w:hAnsi="BIZ UDPゴシック"/>
                <w:lang w:eastAsia="zh-CN"/>
              </w:rPr>
              <w:t>服薬情報等提供料1</w:t>
            </w:r>
            <w:r>
              <w:rPr>
                <w:rFonts w:ascii="BIZ UDPゴシック" w:eastAsia="BIZ UDPゴシック" w:hAnsi="BIZ UDPゴシック" w:hint="eastAsia"/>
              </w:rPr>
              <w:t>の算定はしましたか？　　　　□はい　　　　□いいえ</w:t>
            </w:r>
          </w:p>
        </w:tc>
      </w:tr>
    </w:tbl>
    <w:tbl>
      <w:tblPr>
        <w:tblStyle w:val="aa"/>
        <w:tblpPr w:leftFromText="142" w:rightFromText="142" w:vertAnchor="text" w:horzAnchor="margin" w:tblpY="19"/>
        <w:tblW w:w="5240" w:type="dxa"/>
        <w:tblLook w:val="04A0" w:firstRow="1" w:lastRow="0" w:firstColumn="1" w:lastColumn="0" w:noHBand="0" w:noVBand="1"/>
      </w:tblPr>
      <w:tblGrid>
        <w:gridCol w:w="3539"/>
        <w:gridCol w:w="1701"/>
      </w:tblGrid>
      <w:tr w:rsidR="00025D32" w:rsidRPr="00722DDB" w14:paraId="27DE67C4" w14:textId="77777777" w:rsidTr="008E1DB8">
        <w:tc>
          <w:tcPr>
            <w:tcW w:w="5240" w:type="dxa"/>
            <w:gridSpan w:val="2"/>
            <w:shd w:val="clear" w:color="auto" w:fill="FBE4D5" w:themeFill="accent2" w:themeFillTint="33"/>
          </w:tcPr>
          <w:p w14:paraId="1EA7D68B" w14:textId="77777777" w:rsidR="00025D32" w:rsidRPr="00722DDB" w:rsidRDefault="00025D32" w:rsidP="008E1DB8">
            <w:pPr>
              <w:jc w:val="center"/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CTCAE簡易換算表</w:t>
            </w:r>
            <w:r>
              <w:rPr>
                <w:rFonts w:ascii="BIZ UDPゴシック" w:eastAsia="BIZ UDPゴシック" w:hAnsi="BIZ UDPゴシック" w:hint="eastAsia"/>
              </w:rPr>
              <w:t>（</w:t>
            </w:r>
            <w:r w:rsidRPr="00722DDB">
              <w:rPr>
                <w:rFonts w:ascii="BIZ UDPゴシック" w:eastAsia="BIZ UDPゴシック" w:hAnsi="BIZ UDPゴシック"/>
              </w:rPr>
              <w:t>※最終Gradeは症状の種類、併用薬、患者背景を考慮して薬剤師が判断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025D32" w:rsidRPr="00722DDB" w14:paraId="6BDB6CE9" w14:textId="77777777" w:rsidTr="008E1DB8">
        <w:tc>
          <w:tcPr>
            <w:tcW w:w="3539" w:type="dxa"/>
            <w:hideMark/>
          </w:tcPr>
          <w:p w14:paraId="1A3F98CE" w14:textId="77777777" w:rsidR="00025D32" w:rsidRPr="00722DDB" w:rsidRDefault="00025D32" w:rsidP="008E1DB8">
            <w:pPr>
              <w:widowControl/>
              <w:jc w:val="center"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患者記載</w:t>
            </w:r>
          </w:p>
        </w:tc>
        <w:tc>
          <w:tcPr>
            <w:tcW w:w="1701" w:type="dxa"/>
            <w:hideMark/>
          </w:tcPr>
          <w:p w14:paraId="14D5DF12" w14:textId="77777777" w:rsidR="00025D32" w:rsidRPr="00722DDB" w:rsidRDefault="00025D32" w:rsidP="008E1DB8">
            <w:pPr>
              <w:widowControl/>
              <w:jc w:val="center"/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CTCAE</w:t>
            </w:r>
          </w:p>
        </w:tc>
      </w:tr>
      <w:tr w:rsidR="00025D32" w:rsidRPr="00722DDB" w14:paraId="455372F7" w14:textId="77777777" w:rsidTr="008E1DB8">
        <w:tc>
          <w:tcPr>
            <w:tcW w:w="3539" w:type="dxa"/>
            <w:hideMark/>
          </w:tcPr>
          <w:p w14:paraId="5BEE0966" w14:textId="77777777" w:rsidR="00025D32" w:rsidRPr="00722DDB" w:rsidRDefault="00025D32" w:rsidP="008E1DB8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1 気にならない</w:t>
            </w:r>
          </w:p>
        </w:tc>
        <w:tc>
          <w:tcPr>
            <w:tcW w:w="1701" w:type="dxa"/>
            <w:hideMark/>
          </w:tcPr>
          <w:p w14:paraId="55EB777A" w14:textId="77777777" w:rsidR="00025D32" w:rsidRPr="00722DDB" w:rsidRDefault="00025D32" w:rsidP="008E1DB8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1</w:t>
            </w:r>
          </w:p>
        </w:tc>
      </w:tr>
      <w:tr w:rsidR="00025D32" w:rsidRPr="00722DDB" w14:paraId="46204068" w14:textId="77777777" w:rsidTr="008E1DB8">
        <w:tc>
          <w:tcPr>
            <w:tcW w:w="3539" w:type="dxa"/>
            <w:hideMark/>
          </w:tcPr>
          <w:p w14:paraId="2D6E39EF" w14:textId="77777777" w:rsidR="00025D32" w:rsidRPr="00722DDB" w:rsidRDefault="00025D32" w:rsidP="008E1DB8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2 少し気になるが生活に支障なし</w:t>
            </w:r>
          </w:p>
        </w:tc>
        <w:tc>
          <w:tcPr>
            <w:tcW w:w="1701" w:type="dxa"/>
            <w:hideMark/>
          </w:tcPr>
          <w:p w14:paraId="78B1553F" w14:textId="77777777" w:rsidR="00025D32" w:rsidRPr="00722DDB" w:rsidRDefault="00025D32" w:rsidP="008E1DB8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1–2</w:t>
            </w:r>
          </w:p>
        </w:tc>
      </w:tr>
      <w:tr w:rsidR="00025D32" w:rsidRPr="00722DDB" w14:paraId="15D24817" w14:textId="77777777" w:rsidTr="008E1DB8">
        <w:tc>
          <w:tcPr>
            <w:tcW w:w="3539" w:type="dxa"/>
            <w:hideMark/>
          </w:tcPr>
          <w:p w14:paraId="5E53AC9F" w14:textId="77777777" w:rsidR="00025D32" w:rsidRPr="00722DDB" w:rsidRDefault="00025D32" w:rsidP="008E1DB8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3 生活に支障がある</w:t>
            </w:r>
          </w:p>
        </w:tc>
        <w:tc>
          <w:tcPr>
            <w:tcW w:w="1701" w:type="dxa"/>
            <w:hideMark/>
          </w:tcPr>
          <w:p w14:paraId="4B123D9B" w14:textId="77777777" w:rsidR="00025D32" w:rsidRPr="00722DDB" w:rsidRDefault="00025D32" w:rsidP="008E1DB8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2–3</w:t>
            </w:r>
          </w:p>
        </w:tc>
      </w:tr>
      <w:tr w:rsidR="00025D32" w:rsidRPr="00722DDB" w14:paraId="12E5DAF3" w14:textId="77777777" w:rsidTr="008E1DB8">
        <w:tc>
          <w:tcPr>
            <w:tcW w:w="3539" w:type="dxa"/>
            <w:hideMark/>
          </w:tcPr>
          <w:p w14:paraId="3F245998" w14:textId="77777777" w:rsidR="00025D32" w:rsidRPr="00722DDB" w:rsidRDefault="00025D32" w:rsidP="008E1DB8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4 非常につらく生活困難</w:t>
            </w:r>
          </w:p>
        </w:tc>
        <w:tc>
          <w:tcPr>
            <w:tcW w:w="1701" w:type="dxa"/>
            <w:hideMark/>
          </w:tcPr>
          <w:p w14:paraId="708E01BE" w14:textId="77777777" w:rsidR="00025D32" w:rsidRPr="00722DDB" w:rsidRDefault="00025D32" w:rsidP="008E1DB8">
            <w:pPr>
              <w:widowControl/>
              <w:rPr>
                <w:rFonts w:ascii="BIZ UDPゴシック" w:eastAsia="BIZ UDPゴシック" w:hAnsi="BIZ UDPゴシック"/>
                <w:lang w:eastAsia="zh-CN"/>
              </w:rPr>
            </w:pPr>
            <w:r w:rsidRPr="00722DDB">
              <w:rPr>
                <w:rFonts w:ascii="BIZ UDPゴシック" w:eastAsia="BIZ UDPゴシック" w:hAnsi="BIZ UDPゴシック"/>
                <w:lang w:eastAsia="zh-CN"/>
              </w:rPr>
              <w:t>Grade 3以上</w:t>
            </w:r>
          </w:p>
        </w:tc>
      </w:tr>
    </w:tbl>
    <w:p w14:paraId="2322A152" w14:textId="378E3D78" w:rsidR="006A0460" w:rsidRPr="00722DDB" w:rsidRDefault="006A0460" w:rsidP="00722DDB">
      <w:pPr>
        <w:rPr>
          <w:rFonts w:ascii="BIZ UDPゴシック" w:eastAsia="BIZ UDPゴシック" w:hAnsi="BIZ UDPゴシック"/>
        </w:rPr>
      </w:pPr>
    </w:p>
    <w:p w14:paraId="2338697D" w14:textId="3AB8C06C" w:rsidR="006A3E65" w:rsidRDefault="006A3E65" w:rsidP="006A3E65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副作用の重症度評価:</w:t>
      </w:r>
      <w:r w:rsidRPr="006A3E65">
        <w:rPr>
          <w:rFonts w:ascii="BIZ UDPゴシック" w:eastAsia="BIZ UDPゴシック" w:hAnsi="BIZ UDPゴシック"/>
        </w:rPr>
        <w:t xml:space="preserve"> (例: 患者報告の「</w:t>
      </w:r>
      <w:r w:rsidR="004C40BF">
        <w:rPr>
          <w:rFonts w:ascii="BIZ UDPゴシック" w:eastAsia="BIZ UDPゴシック" w:hAnsi="BIZ UDPゴシック" w:hint="eastAsia"/>
        </w:rPr>
        <w:t>手足症候群</w:t>
      </w:r>
      <w:r w:rsidRPr="006A3E65">
        <w:rPr>
          <w:rFonts w:ascii="BIZ UDPゴシック" w:eastAsia="BIZ UDPゴシック" w:hAnsi="BIZ UDPゴシック"/>
        </w:rPr>
        <w:t>」はCTCAE Grade 2相当。</w:t>
      </w:r>
      <w:r w:rsidR="00D4544D">
        <w:rPr>
          <w:rFonts w:ascii="BIZ UDPゴシック" w:eastAsia="BIZ UDPゴシック" w:hAnsi="BIZ UDPゴシック" w:hint="eastAsia"/>
        </w:rPr>
        <w:t>歩きにくさの自覚あり</w:t>
      </w:r>
      <w:r w:rsidRPr="006A3E65">
        <w:rPr>
          <w:rFonts w:ascii="BIZ UDPゴシック" w:eastAsia="BIZ UDPゴシック" w:hAnsi="BIZ UDPゴシック"/>
        </w:rPr>
        <w:t>)</w:t>
      </w:r>
    </w:p>
    <w:p w14:paraId="59B57DB8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2A21DB2D" w14:textId="4729356D" w:rsidR="00A92202" w:rsidRDefault="00A92202" w:rsidP="00A92202">
      <w:pPr>
        <w:rPr>
          <w:rFonts w:ascii="BIZ UDPゴシック" w:eastAsia="BIZ UDPゴシック" w:hAnsi="BIZ UDPゴシック"/>
        </w:rPr>
      </w:pPr>
    </w:p>
    <w:p w14:paraId="4633ACFD" w14:textId="77777777" w:rsidR="006A3E65" w:rsidRDefault="006A3E65" w:rsidP="006A3E65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服薬アドヒアランスへの影響評価:</w:t>
      </w:r>
      <w:r w:rsidRPr="006A3E65">
        <w:rPr>
          <w:rFonts w:ascii="BIZ UDPゴシック" w:eastAsia="BIZ UDPゴシック" w:hAnsi="BIZ UDPゴシック"/>
        </w:rPr>
        <w:t xml:space="preserve"> (例：「下痢の副作用により、服薬をためらうことがある」との訴えあり。)</w:t>
      </w:r>
    </w:p>
    <w:p w14:paraId="7D8ECBAA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21FBDFB0" w14:textId="5E70451E" w:rsidR="00A92202" w:rsidRDefault="00A92202" w:rsidP="00A92202">
      <w:pPr>
        <w:rPr>
          <w:rFonts w:ascii="BIZ UDPゴシック" w:eastAsia="BIZ UDPゴシック" w:hAnsi="BIZ UDPゴシック"/>
        </w:rPr>
      </w:pPr>
    </w:p>
    <w:p w14:paraId="478031D0" w14:textId="435D93B9" w:rsidR="006A3E65" w:rsidRPr="008B7B74" w:rsidRDefault="006A3E65" w:rsidP="008B7B74">
      <w:pPr>
        <w:numPr>
          <w:ilvl w:val="0"/>
          <w:numId w:val="2"/>
        </w:num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相互作用・生活指導:</w:t>
      </w:r>
      <w:r w:rsidRPr="006A3E65">
        <w:rPr>
          <w:rFonts w:ascii="BIZ UDPゴシック" w:eastAsia="BIZ UDPゴシック" w:hAnsi="BIZ UDPゴシック"/>
        </w:rPr>
        <w:t xml:space="preserve"> (併用薬、サプリメント等</w:t>
      </w:r>
      <w:r w:rsidR="008B7B74">
        <w:rPr>
          <w:rFonts w:ascii="BIZ UDPゴシック" w:eastAsia="BIZ UDPゴシック" w:hAnsi="BIZ UDPゴシック" w:hint="eastAsia"/>
        </w:rPr>
        <w:t>の</w:t>
      </w:r>
      <w:r w:rsidR="007E3A3D">
        <w:rPr>
          <w:rFonts w:ascii="BIZ UDPゴシック" w:eastAsia="BIZ UDPゴシック" w:hAnsi="BIZ UDPゴシック" w:hint="eastAsia"/>
        </w:rPr>
        <w:t>治療の</w:t>
      </w:r>
      <w:r w:rsidRPr="008B7B74">
        <w:rPr>
          <w:rFonts w:ascii="BIZ UDPゴシック" w:eastAsia="BIZ UDPゴシック" w:hAnsi="BIZ UDPゴシック"/>
        </w:rPr>
        <w:t>影響因子の確認。</w:t>
      </w:r>
      <w:r w:rsidR="004C40BF" w:rsidRPr="008B7B74">
        <w:rPr>
          <w:rFonts w:ascii="BIZ UDPゴシック" w:eastAsia="BIZ UDPゴシック" w:hAnsi="BIZ UDPゴシック"/>
        </w:rPr>
        <w:t>下痢や</w:t>
      </w:r>
      <w:r w:rsidR="00D4544D" w:rsidRPr="008B7B74">
        <w:rPr>
          <w:rFonts w:ascii="BIZ UDPゴシック" w:eastAsia="BIZ UDPゴシック" w:hAnsi="BIZ UDPゴシック" w:hint="eastAsia"/>
        </w:rPr>
        <w:t>手足症候群</w:t>
      </w:r>
      <w:r w:rsidR="007E3A3D">
        <w:rPr>
          <w:rFonts w:ascii="BIZ UDPゴシック" w:eastAsia="BIZ UDPゴシック" w:hAnsi="BIZ UDPゴシック" w:hint="eastAsia"/>
        </w:rPr>
        <w:t>への</w:t>
      </w:r>
      <w:r w:rsidRPr="008B7B74">
        <w:rPr>
          <w:rFonts w:ascii="BIZ UDPゴシック" w:eastAsia="BIZ UDPゴシック" w:hAnsi="BIZ UDPゴシック"/>
        </w:rPr>
        <w:t>指導内容)</w:t>
      </w:r>
    </w:p>
    <w:p w14:paraId="265C87E5" w14:textId="77777777" w:rsidR="00A92202" w:rsidRDefault="00A92202" w:rsidP="00A92202">
      <w:pPr>
        <w:rPr>
          <w:rFonts w:ascii="BIZ UDPゴシック" w:eastAsia="BIZ UDPゴシック" w:hAnsi="BIZ UDPゴシック"/>
        </w:rPr>
      </w:pPr>
    </w:p>
    <w:p w14:paraId="11789D74" w14:textId="77777777" w:rsidR="006A0460" w:rsidRDefault="006A0460" w:rsidP="00A92202">
      <w:pPr>
        <w:rPr>
          <w:rFonts w:ascii="BIZ UDPゴシック" w:eastAsia="BIZ UDPゴシック" w:hAnsi="BIZ UDPゴシック"/>
        </w:rPr>
      </w:pPr>
    </w:p>
    <w:p w14:paraId="59AE6AF6" w14:textId="35925EE8" w:rsidR="006A3E65" w:rsidRDefault="006A3E65" w:rsidP="006A3E65">
      <w:pPr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  <w:b/>
          <w:bCs/>
        </w:rPr>
        <w:t>病院への申し送り・相談事項</w:t>
      </w:r>
      <w:r w:rsidR="007D6246">
        <w:rPr>
          <w:rFonts w:ascii="BIZ UDPゴシック" w:eastAsia="BIZ UDPゴシック" w:hAnsi="BIZ UDPゴシック" w:hint="eastAsia"/>
          <w:b/>
          <w:bCs/>
        </w:rPr>
        <w:t>：</w:t>
      </w:r>
      <w:r w:rsidRPr="006A3E65">
        <w:rPr>
          <w:rFonts w:ascii="BIZ UDPゴシック" w:eastAsia="BIZ UDPゴシック" w:hAnsi="BIZ UDPゴシック"/>
        </w:rPr>
        <w:t>(例：「CTCAE</w:t>
      </w:r>
      <w:r w:rsidR="00677BA2">
        <w:rPr>
          <w:rFonts w:ascii="BIZ UDPゴシック" w:eastAsia="BIZ UDPゴシック" w:hAnsi="BIZ UDPゴシック" w:hint="eastAsia"/>
        </w:rPr>
        <w:t xml:space="preserve"> Grade </w:t>
      </w:r>
      <w:r w:rsidRPr="006A3E65">
        <w:rPr>
          <w:rFonts w:ascii="BIZ UDPゴシック" w:eastAsia="BIZ UDPゴシック" w:hAnsi="BIZ UDPゴシック"/>
        </w:rPr>
        <w:t>2相当の下痢が持続。アドヒアランス低下の懸念があり、支持療法のご検討をお願いいたします。」)</w:t>
      </w:r>
    </w:p>
    <w:p w14:paraId="4742BCC4" w14:textId="77777777" w:rsidR="00EC0E8B" w:rsidRDefault="00EC0E8B" w:rsidP="006A3E65">
      <w:pPr>
        <w:rPr>
          <w:rFonts w:ascii="BIZ UDPゴシック" w:eastAsia="BIZ UDPゴシック" w:hAnsi="BIZ UDPゴシック"/>
        </w:rPr>
      </w:pPr>
    </w:p>
    <w:p w14:paraId="29C64F81" w14:textId="77777777" w:rsidR="00A92202" w:rsidRDefault="00A92202" w:rsidP="006A3E65">
      <w:pPr>
        <w:rPr>
          <w:rFonts w:ascii="BIZ UDPゴシック" w:eastAsia="BIZ UDPゴシック" w:hAnsi="BIZ UDPゴシック"/>
        </w:rPr>
      </w:pPr>
    </w:p>
    <w:p w14:paraId="1895A8E7" w14:textId="61A80298" w:rsidR="00722DDB" w:rsidRDefault="006A0460" w:rsidP="00722DDB">
      <w:pPr>
        <w:jc w:val="center"/>
        <w:rPr>
          <w:rFonts w:ascii="BIZ UDPゴシック" w:eastAsia="BIZ UDPゴシック" w:hAnsi="BIZ UDPゴシック"/>
        </w:rPr>
      </w:pPr>
      <w:r w:rsidRPr="006A3E65">
        <w:rPr>
          <w:rFonts w:ascii="BIZ UDPゴシック" w:eastAsia="BIZ UDPゴシック" w:hAnsi="BIZ UDPゴシック"/>
        </w:rPr>
        <w:t>-------------------------------------------------------------------------------------------------------</w:t>
      </w:r>
      <w:r w:rsidR="00722DDB">
        <w:rPr>
          <w:rFonts w:ascii="BIZ UDPゴシック" w:eastAsia="BIZ UDPゴシック" w:hAnsi="BIZ UDPゴシック" w:hint="eastAsia"/>
        </w:rPr>
        <w:t>返信欄（病院薬剤師記入欄）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6A0460" w14:paraId="78FA9A14" w14:textId="77777777" w:rsidTr="006A0460">
        <w:tc>
          <w:tcPr>
            <w:tcW w:w="4106" w:type="dxa"/>
          </w:tcPr>
          <w:p w14:paraId="10A7A11F" w14:textId="4D4DC016" w:rsidR="006A0460" w:rsidRPr="006A0460" w:rsidRDefault="006A0460" w:rsidP="006A3E65">
            <w:pPr>
              <w:rPr>
                <w:rFonts w:ascii="BIZ UDPゴシック" w:eastAsia="BIZ UDPゴシック" w:hAnsi="BIZ UDPゴシック"/>
              </w:rPr>
            </w:pP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内容確認しました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医師に報告します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医師と協議し検討します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現状のまま経過観察します</w:t>
            </w:r>
            <w:r w:rsidRPr="00722DDB">
              <w:rPr>
                <w:rFonts w:ascii="BIZ UDPゴシック" w:eastAsia="BIZ UDPゴシック" w:hAnsi="BIZ UDPゴシック"/>
              </w:rPr>
              <w:br/>
            </w:r>
            <w:r w:rsidRPr="00722DDB">
              <w:rPr>
                <w:rFonts w:ascii="Segoe UI Symbol" w:eastAsia="BIZ UDPゴシック" w:hAnsi="Segoe UI Symbol" w:cs="Segoe UI Symbol"/>
              </w:rPr>
              <w:t>☐</w:t>
            </w:r>
            <w:r w:rsidRPr="00722DDB">
              <w:rPr>
                <w:rFonts w:ascii="BIZ UDPゴシック" w:eastAsia="BIZ UDPゴシック" w:hAnsi="BIZ UDPゴシック"/>
              </w:rPr>
              <w:t xml:space="preserve"> その他対応（　　　　　　　　　　　　　　　　）</w:t>
            </w:r>
          </w:p>
        </w:tc>
        <w:tc>
          <w:tcPr>
            <w:tcW w:w="6350" w:type="dxa"/>
          </w:tcPr>
          <w:p w14:paraId="09DCDC43" w14:textId="6D93FAAF" w:rsidR="006A0460" w:rsidRPr="006A0460" w:rsidRDefault="006A0460" w:rsidP="006A3E65">
            <w:pPr>
              <w:rPr>
                <w:rFonts w:ascii="BIZ UDPゴシック" w:eastAsia="BIZ UDPゴシック" w:hAnsi="BIZ UDPゴシック"/>
                <w:u w:val="single"/>
              </w:rPr>
            </w:pPr>
            <w:r w:rsidRPr="006A0460">
              <w:rPr>
                <w:rFonts w:ascii="BIZ UDPゴシック" w:eastAsia="BIZ UDPゴシック" w:hAnsi="BIZ UDPゴシック" w:hint="eastAsia"/>
                <w:u w:val="single"/>
              </w:rPr>
              <w:t>コメント</w:t>
            </w:r>
          </w:p>
        </w:tc>
      </w:tr>
    </w:tbl>
    <w:p w14:paraId="57379DA9" w14:textId="71747977" w:rsidR="00E7535E" w:rsidRPr="006A3E65" w:rsidRDefault="00722DDB" w:rsidP="00722DDB">
      <w:pPr>
        <w:widowControl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20　　年　　　月　　　日</w:t>
      </w:r>
      <w:r>
        <w:rPr>
          <w:rFonts w:ascii="BIZ UDPゴシック" w:eastAsia="BIZ UDPゴシック" w:hAnsi="BIZ UDPゴシック"/>
        </w:rPr>
        <w:tab/>
      </w:r>
      <w:r w:rsidRPr="00A92202">
        <w:rPr>
          <w:rFonts w:ascii="BIZ UDPゴシック" w:eastAsia="BIZ UDPゴシック" w:hAnsi="BIZ UDPゴシック" w:hint="eastAsia"/>
        </w:rPr>
        <w:t>淀川キリスト教病院　薬剤部　薬剤師</w:t>
      </w:r>
      <w:r>
        <w:rPr>
          <w:rFonts w:ascii="BIZ UDPゴシック" w:eastAsia="BIZ UDPゴシック" w:hAnsi="BIZ UDPゴシック" w:hint="eastAsia"/>
        </w:rPr>
        <w:t>：</w:t>
      </w:r>
      <w:r>
        <w:rPr>
          <w:rFonts w:ascii="BIZ UDPゴシック" w:eastAsia="BIZ UDPゴシック" w:hAnsi="BIZ UDPゴシック"/>
        </w:rPr>
        <w:tab/>
      </w:r>
      <w:r>
        <w:rPr>
          <w:rFonts w:ascii="BIZ UDPゴシック" w:eastAsia="BIZ UDPゴシック" w:hAnsi="BIZ UDPゴシック"/>
        </w:rPr>
        <w:tab/>
      </w:r>
      <w:r w:rsidRPr="00A92202">
        <w:rPr>
          <w:rFonts w:ascii="BIZ UDPゴシック" w:eastAsia="BIZ UDPゴシック" w:hAnsi="BIZ UDPゴシック" w:hint="eastAsia"/>
        </w:rPr>
        <w:t>Fax　（06）6322-2333</w:t>
      </w:r>
    </w:p>
    <w:sectPr w:rsidR="00E7535E" w:rsidRPr="006A3E65" w:rsidSect="00E753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5888" w14:textId="77777777" w:rsidR="00BD65BA" w:rsidRDefault="00BD65BA" w:rsidP="004616D9">
      <w:r>
        <w:separator/>
      </w:r>
    </w:p>
  </w:endnote>
  <w:endnote w:type="continuationSeparator" w:id="0">
    <w:p w14:paraId="1B088F91" w14:textId="77777777" w:rsidR="00BD65BA" w:rsidRDefault="00BD65BA" w:rsidP="0046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E51C" w14:textId="77777777" w:rsidR="00BD65BA" w:rsidRDefault="00BD65BA" w:rsidP="004616D9">
      <w:r>
        <w:separator/>
      </w:r>
    </w:p>
  </w:footnote>
  <w:footnote w:type="continuationSeparator" w:id="0">
    <w:p w14:paraId="1761DAD5" w14:textId="77777777" w:rsidR="00BD65BA" w:rsidRDefault="00BD65BA" w:rsidP="00461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0D10"/>
    <w:multiLevelType w:val="multilevel"/>
    <w:tmpl w:val="B518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E63514"/>
    <w:multiLevelType w:val="multilevel"/>
    <w:tmpl w:val="F8C6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637268">
    <w:abstractNumId w:val="1"/>
  </w:num>
  <w:num w:numId="2" w16cid:durableId="1857035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65"/>
    <w:rsid w:val="000238E2"/>
    <w:rsid w:val="00025D32"/>
    <w:rsid w:val="000A1E49"/>
    <w:rsid w:val="000E3666"/>
    <w:rsid w:val="00136685"/>
    <w:rsid w:val="00175E93"/>
    <w:rsid w:val="001B2632"/>
    <w:rsid w:val="001E2ED5"/>
    <w:rsid w:val="00246D52"/>
    <w:rsid w:val="00273FBC"/>
    <w:rsid w:val="002834B3"/>
    <w:rsid w:val="00322E91"/>
    <w:rsid w:val="003D4EFB"/>
    <w:rsid w:val="003E274A"/>
    <w:rsid w:val="00420587"/>
    <w:rsid w:val="004423D3"/>
    <w:rsid w:val="00442727"/>
    <w:rsid w:val="004616D9"/>
    <w:rsid w:val="004870D5"/>
    <w:rsid w:val="00487476"/>
    <w:rsid w:val="004C3037"/>
    <w:rsid w:val="004C40BF"/>
    <w:rsid w:val="00542C4D"/>
    <w:rsid w:val="00590C20"/>
    <w:rsid w:val="005B12BF"/>
    <w:rsid w:val="006000C1"/>
    <w:rsid w:val="00643BD8"/>
    <w:rsid w:val="00653253"/>
    <w:rsid w:val="006705FF"/>
    <w:rsid w:val="00677BA2"/>
    <w:rsid w:val="006A0460"/>
    <w:rsid w:val="006A3E65"/>
    <w:rsid w:val="00702D25"/>
    <w:rsid w:val="007032DD"/>
    <w:rsid w:val="00722DDB"/>
    <w:rsid w:val="007540F3"/>
    <w:rsid w:val="00754BF3"/>
    <w:rsid w:val="0079647A"/>
    <w:rsid w:val="007A5053"/>
    <w:rsid w:val="007D6246"/>
    <w:rsid w:val="007E3103"/>
    <w:rsid w:val="007E3A3D"/>
    <w:rsid w:val="00812A00"/>
    <w:rsid w:val="00841325"/>
    <w:rsid w:val="00843D34"/>
    <w:rsid w:val="008942A7"/>
    <w:rsid w:val="008B7B74"/>
    <w:rsid w:val="009C2823"/>
    <w:rsid w:val="009F20C5"/>
    <w:rsid w:val="00A35113"/>
    <w:rsid w:val="00A92202"/>
    <w:rsid w:val="00AB2E55"/>
    <w:rsid w:val="00B25CFD"/>
    <w:rsid w:val="00B67717"/>
    <w:rsid w:val="00B84FD4"/>
    <w:rsid w:val="00BD65BA"/>
    <w:rsid w:val="00C20CB8"/>
    <w:rsid w:val="00CB312C"/>
    <w:rsid w:val="00D41376"/>
    <w:rsid w:val="00D4544D"/>
    <w:rsid w:val="00D548A0"/>
    <w:rsid w:val="00DF510F"/>
    <w:rsid w:val="00E00C14"/>
    <w:rsid w:val="00E441E5"/>
    <w:rsid w:val="00E7535E"/>
    <w:rsid w:val="00E907DF"/>
    <w:rsid w:val="00EB6382"/>
    <w:rsid w:val="00EC0E8B"/>
    <w:rsid w:val="00EC560E"/>
    <w:rsid w:val="00F5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27D8D9"/>
  <w15:chartTrackingRefBased/>
  <w15:docId w15:val="{72A7F149-B216-41AF-AAB6-A12CD785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DDB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E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E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E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E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E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E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E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E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3E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3E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3E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3E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3E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3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E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3E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E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3E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E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3E6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3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3E6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A3E6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22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616D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616D9"/>
  </w:style>
  <w:style w:type="paragraph" w:styleId="ad">
    <w:name w:val="footer"/>
    <w:basedOn w:val="a"/>
    <w:link w:val="ae"/>
    <w:uiPriority w:val="99"/>
    <w:unhideWhenUsed/>
    <w:rsid w:val="004616D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61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ych</dc:creator>
  <cp:keywords/>
  <dc:description/>
  <cp:lastModifiedBy>ych</cp:lastModifiedBy>
  <cp:revision>2</cp:revision>
  <cp:lastPrinted>2026-01-14T11:54:00Z</cp:lastPrinted>
  <dcterms:created xsi:type="dcterms:W3CDTF">2026-05-25T09:30:00Z</dcterms:created>
  <dcterms:modified xsi:type="dcterms:W3CDTF">2026-05-25T09:30:00Z</dcterms:modified>
</cp:coreProperties>
</file>